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D0A9E9" w14:textId="77777777" w:rsidR="00305B9A" w:rsidRDefault="00305B9A" w:rsidP="00305B9A">
      <w:pPr>
        <w:pStyle w:val="Heading1"/>
      </w:pPr>
      <w:r>
        <w:t>Starter Questions</w:t>
      </w:r>
    </w:p>
    <w:p w14:paraId="10133AF2" w14:textId="77777777" w:rsidR="00305B9A" w:rsidRDefault="00305B9A" w:rsidP="00305B9A">
      <w:pPr>
        <w:pStyle w:val="Heading2"/>
      </w:pPr>
      <w:r>
        <w:t>Getting Started</w:t>
      </w:r>
    </w:p>
    <w:p w14:paraId="4CC90D96" w14:textId="77777777" w:rsidR="00305B9A" w:rsidRDefault="00305B9A" w:rsidP="00305B9A">
      <w:r>
        <w:t xml:space="preserve">Every project needs a rationale, a target audience, aims and goals. </w:t>
      </w:r>
    </w:p>
    <w:p w14:paraId="581B0BC2" w14:textId="77777777" w:rsidR="00305B9A" w:rsidRDefault="00305B9A" w:rsidP="00305B9A">
      <w:r>
        <w:t>It also need a platform; a place to live.</w:t>
      </w:r>
    </w:p>
    <w:p w14:paraId="209EEA45" w14:textId="77777777" w:rsidR="00305B9A" w:rsidRDefault="00305B9A" w:rsidP="00305B9A">
      <w:r>
        <w:t>The responses within allow us to begin committing key considerations to project documentation.</w:t>
      </w:r>
    </w:p>
    <w:p w14:paraId="0B8E15E9" w14:textId="77777777" w:rsidR="00305B9A" w:rsidRDefault="00305B9A" w:rsidP="00305B9A">
      <w:r>
        <w:t xml:space="preserve">The emphasis in answers should be on quality, not quantity. </w:t>
      </w:r>
    </w:p>
    <w:p w14:paraId="64EB5200" w14:textId="77777777" w:rsidR="00305B9A" w:rsidRDefault="00305B9A" w:rsidP="00305B9A">
      <w:pPr>
        <w:pStyle w:val="Heading2"/>
      </w:pPr>
      <w:r>
        <w:t>Background</w:t>
      </w:r>
    </w:p>
    <w:p w14:paraId="32B5B958" w14:textId="77777777" w:rsidR="00305B9A" w:rsidRDefault="00305B9A" w:rsidP="00305B9A">
      <w:pPr>
        <w:pStyle w:val="Heading4"/>
      </w:pPr>
      <w:r w:rsidRPr="003F1021">
        <w:t>Where did the need/desire for this project arise?</w:t>
      </w:r>
    </w:p>
    <w:p w14:paraId="00943BAA" w14:textId="77777777" w:rsidR="00305B9A" w:rsidRDefault="00305B9A" w:rsidP="00305B9A">
      <w:r>
        <w:t>Answer</w:t>
      </w:r>
    </w:p>
    <w:p w14:paraId="51C1A24D" w14:textId="77777777" w:rsidR="00305B9A" w:rsidRDefault="00305B9A" w:rsidP="00305B9A"/>
    <w:p w14:paraId="0C7C50FF" w14:textId="4EDF0E61" w:rsidR="00305B9A" w:rsidRDefault="00305B9A" w:rsidP="00305B9A">
      <w:pPr>
        <w:pStyle w:val="Heading4"/>
      </w:pPr>
      <w:r w:rsidRPr="003F1021">
        <w:t xml:space="preserve">Have any risks been identified for the project? </w:t>
      </w:r>
    </w:p>
    <w:p w14:paraId="183C1098" w14:textId="77777777" w:rsidR="00305B9A" w:rsidRDefault="00305B9A" w:rsidP="00305B9A">
      <w:r>
        <w:t>Answer</w:t>
      </w:r>
    </w:p>
    <w:p w14:paraId="01FBB723" w14:textId="77777777" w:rsidR="00305B9A" w:rsidRDefault="00305B9A" w:rsidP="00305B9A"/>
    <w:p w14:paraId="5E378D9B" w14:textId="30AD58E3" w:rsidR="00305B9A" w:rsidRDefault="00305B9A" w:rsidP="00305B9A">
      <w:pPr>
        <w:pStyle w:val="Heading4"/>
      </w:pPr>
      <w:r w:rsidRPr="003F1021">
        <w:t>Have alternative opportunities for the project been considered</w:t>
      </w:r>
      <w:r>
        <w:t xml:space="preserve"> i.e. an app, a social media platform, a physical building</w:t>
      </w:r>
      <w:r>
        <w:t>?</w:t>
      </w:r>
    </w:p>
    <w:p w14:paraId="050FB79F" w14:textId="4704108C" w:rsidR="00305B9A" w:rsidRDefault="00305B9A" w:rsidP="00305B9A">
      <w:r>
        <w:t>Answer</w:t>
      </w:r>
    </w:p>
    <w:p w14:paraId="53555569" w14:textId="77777777" w:rsidR="00305B9A" w:rsidRPr="003F1021" w:rsidRDefault="00305B9A" w:rsidP="00305B9A"/>
    <w:p w14:paraId="0BBA6DD9" w14:textId="77777777" w:rsidR="00305B9A" w:rsidRDefault="00305B9A" w:rsidP="00305B9A">
      <w:pPr>
        <w:pStyle w:val="Heading2"/>
      </w:pPr>
      <w:r>
        <w:t>Delivery Team</w:t>
      </w:r>
    </w:p>
    <w:p w14:paraId="0A14C300" w14:textId="77777777" w:rsidR="00305B9A" w:rsidRDefault="00305B9A" w:rsidP="00305B9A">
      <w:pPr>
        <w:pStyle w:val="Heading4"/>
      </w:pPr>
      <w:r>
        <w:t>Who are the stakeholders involved in agreeing/approving the site and its content. For each person, please identify if they will have a strategic or hands-on role (or both) in shaping the website.  Anyone who may impact website delivery should be listed.</w:t>
      </w:r>
    </w:p>
    <w:p w14:paraId="59898E12" w14:textId="77777777" w:rsidR="00305B9A" w:rsidRDefault="00305B9A" w:rsidP="00305B9A">
      <w:r>
        <w:t>Answer</w:t>
      </w:r>
    </w:p>
    <w:p w14:paraId="0D1C35CA" w14:textId="77777777" w:rsidR="00305B9A" w:rsidRPr="00844B03" w:rsidRDefault="00305B9A" w:rsidP="00305B9A"/>
    <w:p w14:paraId="0E48336B" w14:textId="77777777" w:rsidR="00305B9A" w:rsidRDefault="00305B9A" w:rsidP="00305B9A">
      <w:pPr>
        <w:pStyle w:val="Heading4"/>
      </w:pPr>
      <w:r>
        <w:lastRenderedPageBreak/>
        <w:t>Of the delivery team names above, please advise if one of those people could be appointed to each of these roles: Project Sponsor (overall strategic control), and Project Manager (overall day-to-day control and liaison).</w:t>
      </w:r>
    </w:p>
    <w:p w14:paraId="02E949B8" w14:textId="77777777" w:rsidR="00305B9A" w:rsidRDefault="00305B9A" w:rsidP="00305B9A">
      <w:r>
        <w:t>Answer</w:t>
      </w:r>
    </w:p>
    <w:p w14:paraId="4ABDD403" w14:textId="77777777" w:rsidR="00305B9A" w:rsidRDefault="00305B9A" w:rsidP="00305B9A">
      <w:pPr>
        <w:pStyle w:val="Heading4"/>
      </w:pPr>
      <w:r>
        <w:t xml:space="preserve"> </w:t>
      </w:r>
    </w:p>
    <w:p w14:paraId="6F7B4B75" w14:textId="77777777" w:rsidR="00305B9A" w:rsidRDefault="00305B9A" w:rsidP="00305B9A">
      <w:pPr>
        <w:pStyle w:val="Heading4"/>
      </w:pPr>
      <w:r>
        <w:t>Whose responsibility is it to provide / proof the full content suite for launch? How committed (full time, part time, sporadic) can they be to the role during production?</w:t>
      </w:r>
    </w:p>
    <w:p w14:paraId="680ACC93" w14:textId="77777777" w:rsidR="00305B9A" w:rsidRDefault="00305B9A" w:rsidP="00305B9A">
      <w:r>
        <w:t>Answer</w:t>
      </w:r>
    </w:p>
    <w:p w14:paraId="01571406" w14:textId="77777777" w:rsidR="00305B9A" w:rsidRDefault="00305B9A" w:rsidP="00305B9A">
      <w:pPr>
        <w:pStyle w:val="Heading4"/>
      </w:pPr>
    </w:p>
    <w:p w14:paraId="04A7DDE2" w14:textId="77777777" w:rsidR="00305B9A" w:rsidRDefault="00305B9A" w:rsidP="00305B9A">
      <w:pPr>
        <w:pStyle w:val="Heading4"/>
      </w:pPr>
      <w:r>
        <w:t>After launch, who will be responsible for monitoring and maintaining the site outputs? If this person(s) would not liaise directly with us during the build, can you advise on the likely post-launch communication channels?</w:t>
      </w:r>
    </w:p>
    <w:p w14:paraId="36F7E751" w14:textId="77777777" w:rsidR="00305B9A" w:rsidRDefault="00305B9A" w:rsidP="00305B9A">
      <w:r>
        <w:t>Answer</w:t>
      </w:r>
    </w:p>
    <w:p w14:paraId="5F71E6F3" w14:textId="77777777" w:rsidR="00305B9A" w:rsidRDefault="00305B9A" w:rsidP="00305B9A"/>
    <w:p w14:paraId="2FB5CEAC" w14:textId="77777777" w:rsidR="00305B9A" w:rsidRDefault="00305B9A" w:rsidP="00305B9A">
      <w:pPr>
        <w:pStyle w:val="Heading4"/>
      </w:pPr>
      <w:r>
        <w:t>Related to the question above, please advise a) how many hours per week/month would be allocated in time, b) what office they normally work from, c) If they would also be responsible for social media delivery, d) If the same resource is also currently involved in the organisation’s social media presence.</w:t>
      </w:r>
    </w:p>
    <w:p w14:paraId="6CC66084" w14:textId="77777777" w:rsidR="00305B9A" w:rsidRDefault="00305B9A" w:rsidP="00305B9A">
      <w:r>
        <w:t>Answer</w:t>
      </w:r>
    </w:p>
    <w:p w14:paraId="1171A576" w14:textId="77777777" w:rsidR="00305B9A" w:rsidRPr="00ED6772" w:rsidRDefault="00305B9A" w:rsidP="00305B9A"/>
    <w:p w14:paraId="4FE55CEF" w14:textId="77777777" w:rsidR="00305B9A" w:rsidRDefault="00305B9A" w:rsidP="00305B9A">
      <w:pPr>
        <w:pStyle w:val="Heading2"/>
      </w:pPr>
      <w:r>
        <w:t>Audiences</w:t>
      </w:r>
    </w:p>
    <w:p w14:paraId="2D2B1817" w14:textId="77777777" w:rsidR="00305B9A" w:rsidRPr="00822E16" w:rsidRDefault="00305B9A" w:rsidP="00305B9A">
      <w:pPr>
        <w:pStyle w:val="Heading4"/>
      </w:pPr>
      <w:r>
        <w:t>Who are we trying to communicate with (new customers, old customers, staff, suppliers, general public)? Place them in a hierarchy. There must be a hierarchy!</w:t>
      </w:r>
    </w:p>
    <w:p w14:paraId="6947E6F8" w14:textId="77777777" w:rsidR="00305B9A" w:rsidRPr="00EF14FC" w:rsidRDefault="00305B9A" w:rsidP="00305B9A">
      <w:r>
        <w:t>Answer</w:t>
      </w:r>
    </w:p>
    <w:p w14:paraId="0674B647" w14:textId="77777777" w:rsidR="00305B9A" w:rsidRDefault="00305B9A" w:rsidP="00305B9A">
      <w:pPr>
        <w:pStyle w:val="Heading4"/>
      </w:pPr>
      <w:r>
        <w:lastRenderedPageBreak/>
        <w:t>Are there one or more particular demographics that the project should/would appeal to?</w:t>
      </w:r>
    </w:p>
    <w:p w14:paraId="468170C6" w14:textId="77777777" w:rsidR="00305B9A" w:rsidRDefault="00305B9A" w:rsidP="00305B9A">
      <w:r>
        <w:t>Answer</w:t>
      </w:r>
    </w:p>
    <w:p w14:paraId="6ED0317F" w14:textId="77777777" w:rsidR="00305B9A" w:rsidRPr="009D11D3" w:rsidRDefault="00305B9A" w:rsidP="00305B9A"/>
    <w:p w14:paraId="4407BF9C" w14:textId="77777777" w:rsidR="00305B9A" w:rsidRDefault="00305B9A" w:rsidP="00305B9A">
      <w:pPr>
        <w:pStyle w:val="Heading4"/>
      </w:pPr>
      <w:r>
        <w:t>Indicate what your organisation would consider a successful visit from a member of your target audience.</w:t>
      </w:r>
    </w:p>
    <w:p w14:paraId="784EA1DB" w14:textId="77777777" w:rsidR="00305B9A" w:rsidRDefault="00305B9A" w:rsidP="00305B9A">
      <w:r>
        <w:t>Answer</w:t>
      </w:r>
    </w:p>
    <w:p w14:paraId="7BA434C2" w14:textId="77777777" w:rsidR="00305B9A" w:rsidRDefault="00305B9A" w:rsidP="00305B9A"/>
    <w:p w14:paraId="6588ED63" w14:textId="77777777" w:rsidR="00305B9A" w:rsidRDefault="00305B9A" w:rsidP="00305B9A">
      <w:pPr>
        <w:pStyle w:val="Heading4"/>
      </w:pPr>
      <w:r>
        <w:t>Indicate what a member of your target audience would consider a successful visit.</w:t>
      </w:r>
    </w:p>
    <w:p w14:paraId="5107D2FE" w14:textId="77777777" w:rsidR="00305B9A" w:rsidRDefault="00305B9A" w:rsidP="00305B9A">
      <w:r>
        <w:t>Answer</w:t>
      </w:r>
    </w:p>
    <w:p w14:paraId="343646EC" w14:textId="77777777" w:rsidR="00305B9A" w:rsidRDefault="00305B9A" w:rsidP="00305B9A"/>
    <w:p w14:paraId="214B8DC0" w14:textId="77777777" w:rsidR="00305B9A" w:rsidRDefault="00305B9A" w:rsidP="00305B9A">
      <w:pPr>
        <w:pStyle w:val="Heading4"/>
      </w:pPr>
      <w:r>
        <w:t>Indicate any KPIs you might deploy to measure website success, and describe a) the methods that were used to set KPIs, and b) how they will be measured?</w:t>
      </w:r>
    </w:p>
    <w:p w14:paraId="6A89B333" w14:textId="77777777" w:rsidR="00305B9A" w:rsidRDefault="00305B9A" w:rsidP="00305B9A">
      <w:r>
        <w:t>Answer</w:t>
      </w:r>
    </w:p>
    <w:p w14:paraId="3FAC8B10" w14:textId="77777777" w:rsidR="00305B9A" w:rsidRDefault="00305B9A" w:rsidP="00305B9A">
      <w:pPr>
        <w:pStyle w:val="Heading2"/>
      </w:pPr>
      <w:r>
        <w:t>Content Requirements</w:t>
      </w:r>
    </w:p>
    <w:p w14:paraId="595FAEFE" w14:textId="77777777" w:rsidR="00305B9A" w:rsidRDefault="00305B9A" w:rsidP="00305B9A">
      <w:pPr>
        <w:pStyle w:val="Heading4"/>
      </w:pPr>
      <w:r>
        <w:t>Try to define the content channels  (i.e. the main categories) for the site, according to the audiences needs previously identified. Don’t worry about 100% accuracy: these can and will change before, during or after launch.</w:t>
      </w:r>
    </w:p>
    <w:p w14:paraId="46C9195E" w14:textId="77777777" w:rsidR="00305B9A" w:rsidRDefault="00305B9A" w:rsidP="00305B9A">
      <w:r>
        <w:t>Answer</w:t>
      </w:r>
    </w:p>
    <w:p w14:paraId="3928881F" w14:textId="77777777" w:rsidR="00305B9A" w:rsidRDefault="00305B9A" w:rsidP="00305B9A"/>
    <w:p w14:paraId="47A173FB" w14:textId="65888177" w:rsidR="00305B9A" w:rsidRDefault="00305B9A" w:rsidP="00305B9A">
      <w:pPr>
        <w:pStyle w:val="Heading4"/>
      </w:pPr>
      <w:r>
        <w:t>Try to define your content style in simple terms. You don’t need to be a content manager to do this.  For example, “professional and direct”, “short and friendly”, “short and punchy”, “detailed, extensive expertise”, “highly formal”.</w:t>
      </w:r>
    </w:p>
    <w:p w14:paraId="5527C7FD" w14:textId="723011D2" w:rsidR="00305B9A" w:rsidRDefault="00305B9A" w:rsidP="00305B9A">
      <w:r>
        <w:t>Answer</w:t>
      </w:r>
    </w:p>
    <w:p w14:paraId="2BDF15D9" w14:textId="77777777" w:rsidR="00305B9A" w:rsidRDefault="00305B9A" w:rsidP="00305B9A">
      <w:pPr>
        <w:pStyle w:val="Heading4"/>
      </w:pPr>
    </w:p>
    <w:p w14:paraId="2855F27C" w14:textId="77777777" w:rsidR="00305B9A" w:rsidRDefault="00305B9A" w:rsidP="00305B9A">
      <w:pPr>
        <w:pStyle w:val="Heading4"/>
      </w:pPr>
      <w:r>
        <w:t>List the expected key functions and tools of the site, preferably in some sort of hierarchical order. We don’t need a lot of detail, just enough to start a conversation.</w:t>
      </w:r>
    </w:p>
    <w:p w14:paraId="044451EC" w14:textId="77777777" w:rsidR="00305B9A" w:rsidRDefault="00305B9A" w:rsidP="00305B9A">
      <w:r>
        <w:t>Answer</w:t>
      </w:r>
    </w:p>
    <w:p w14:paraId="0537C587" w14:textId="77777777" w:rsidR="00305B9A" w:rsidRDefault="00305B9A" w:rsidP="00305B9A">
      <w:pPr>
        <w:pStyle w:val="Heading4"/>
      </w:pPr>
    </w:p>
    <w:p w14:paraId="55E67646" w14:textId="0D6B990B" w:rsidR="00305B9A" w:rsidRDefault="00305B9A" w:rsidP="00305B9A">
      <w:pPr>
        <w:pStyle w:val="Heading4"/>
      </w:pPr>
      <w:r>
        <w:t>Explain how any existing social channels (Twitter, Facebook, YouTube, LinkedIn) came into being, who looks after them, and if there is an intention to invest more heavily in social communications</w:t>
      </w:r>
      <w:r>
        <w:t>. If a new site/brand, indicate the key social channels, if any.</w:t>
      </w:r>
    </w:p>
    <w:p w14:paraId="05542D2E" w14:textId="77777777" w:rsidR="00305B9A" w:rsidRDefault="00305B9A" w:rsidP="00305B9A">
      <w:r>
        <w:t>Answer</w:t>
      </w:r>
    </w:p>
    <w:p w14:paraId="0955F7B6" w14:textId="77777777" w:rsidR="00305B9A" w:rsidRDefault="00305B9A" w:rsidP="00305B9A"/>
    <w:p w14:paraId="420CA4DC" w14:textId="77777777" w:rsidR="00305B9A" w:rsidRDefault="00305B9A" w:rsidP="00305B9A">
      <w:pPr>
        <w:pStyle w:val="Heading4"/>
      </w:pPr>
      <w:r>
        <w:t>Discuss which other social channels might be integrated or utilised, separating them into must-haves and might-haves:</w:t>
      </w:r>
    </w:p>
    <w:p w14:paraId="7A1D580C" w14:textId="77777777" w:rsidR="00305B9A" w:rsidRDefault="00305B9A" w:rsidP="00305B9A">
      <w:r>
        <w:t>Answer</w:t>
      </w:r>
    </w:p>
    <w:p w14:paraId="52C7B32D" w14:textId="77777777" w:rsidR="00305B9A" w:rsidRDefault="00305B9A" w:rsidP="00305B9A"/>
    <w:p w14:paraId="5231B810" w14:textId="77777777" w:rsidR="00305B9A" w:rsidRDefault="00305B9A" w:rsidP="00305B9A">
      <w:pPr>
        <w:pStyle w:val="Heading4"/>
      </w:pPr>
      <w:r>
        <w:t>Source image/video files. Who can provide/steer? Related to this – have any other photo shoots/recces been undertaken to date, and if so, where are the source assets?</w:t>
      </w:r>
    </w:p>
    <w:p w14:paraId="586F1B2C" w14:textId="77777777" w:rsidR="00305B9A" w:rsidRDefault="00305B9A" w:rsidP="00305B9A">
      <w:r>
        <w:t>Answer</w:t>
      </w:r>
    </w:p>
    <w:p w14:paraId="533E0B6C" w14:textId="77777777" w:rsidR="00305B9A" w:rsidRDefault="00305B9A" w:rsidP="00305B9A"/>
    <w:p w14:paraId="73DAF4EA" w14:textId="39BAED01" w:rsidR="00305B9A" w:rsidRDefault="00305B9A" w:rsidP="00305B9A">
      <w:pPr>
        <w:pStyle w:val="Heading4"/>
      </w:pPr>
      <w:r>
        <w:t>Indicate any expected revenue generation streams for the site. Adwords? Banner Adverts? Referral / Affiliate content? Membership Reward Schemes? Sponsorship?</w:t>
      </w:r>
    </w:p>
    <w:p w14:paraId="71A04CFF" w14:textId="2DB6BA90" w:rsidR="00305B9A" w:rsidRDefault="00305B9A" w:rsidP="00305B9A">
      <w:r>
        <w:t>Answer</w:t>
      </w:r>
    </w:p>
    <w:p w14:paraId="629E92F0" w14:textId="77777777" w:rsidR="00305B9A" w:rsidRDefault="00305B9A" w:rsidP="00305B9A"/>
    <w:p w14:paraId="0E490082" w14:textId="6A76977D" w:rsidR="00305B9A" w:rsidRDefault="00305B9A" w:rsidP="00305B9A">
      <w:pPr>
        <w:pStyle w:val="Heading4"/>
      </w:pPr>
      <w:r>
        <w:t>For those revenue streams, detail whether the relationship is existing, underway, or yet to  begin.</w:t>
      </w:r>
    </w:p>
    <w:p w14:paraId="39724D43" w14:textId="2E337281" w:rsidR="00305B9A" w:rsidRDefault="00305B9A" w:rsidP="00305B9A">
      <w:r>
        <w:t>Answer</w:t>
      </w:r>
    </w:p>
    <w:p w14:paraId="7877FD0A" w14:textId="77777777" w:rsidR="00305B9A" w:rsidRDefault="00305B9A" w:rsidP="00305B9A"/>
    <w:p w14:paraId="0F01D9D7" w14:textId="114AB536" w:rsidR="002D3A34" w:rsidRDefault="002D3A34" w:rsidP="00305B9A">
      <w:pPr>
        <w:pStyle w:val="Heading4"/>
      </w:pPr>
      <w:r>
        <w:lastRenderedPageBreak/>
        <w:t xml:space="preserve">Has any investigatory / legacy work been undertaken around assessing </w:t>
      </w:r>
      <w:bookmarkStart w:id="0" w:name="_GoBack"/>
      <w:bookmarkEnd w:id="0"/>
      <w:r>
        <w:t>key words and descriptions for SEO purposes? If so, please explain.</w:t>
      </w:r>
    </w:p>
    <w:p w14:paraId="557258E6" w14:textId="2A0EC501" w:rsidR="002D3A34" w:rsidRDefault="002D3A34" w:rsidP="002D3A34">
      <w:r>
        <w:t>Answer</w:t>
      </w:r>
    </w:p>
    <w:p w14:paraId="1EC942A7" w14:textId="77777777" w:rsidR="002D3A34" w:rsidRPr="002D3A34" w:rsidRDefault="002D3A34" w:rsidP="002D3A34"/>
    <w:p w14:paraId="710ADADA" w14:textId="77777777" w:rsidR="00305B9A" w:rsidRPr="005830B0" w:rsidRDefault="00305B9A" w:rsidP="00305B9A">
      <w:pPr>
        <w:pStyle w:val="Heading4"/>
      </w:pPr>
      <w:r>
        <w:t>Does your organisation have a data retention and removal policy?</w:t>
      </w:r>
    </w:p>
    <w:p w14:paraId="487AE364" w14:textId="77777777" w:rsidR="00305B9A" w:rsidRDefault="00305B9A" w:rsidP="00305B9A">
      <w:r>
        <w:t>Answer</w:t>
      </w:r>
    </w:p>
    <w:p w14:paraId="2D725975" w14:textId="77777777" w:rsidR="00305B9A" w:rsidRDefault="00305B9A" w:rsidP="00305B9A">
      <w:pPr>
        <w:pStyle w:val="Heading4"/>
      </w:pPr>
    </w:p>
    <w:p w14:paraId="16DEA716" w14:textId="77777777" w:rsidR="00305B9A" w:rsidRDefault="00305B9A" w:rsidP="00305B9A">
      <w:pPr>
        <w:pStyle w:val="Heading4"/>
      </w:pPr>
      <w:r>
        <w:t>Whose responsibility will it be to collate and rewrite content for the new site?</w:t>
      </w:r>
    </w:p>
    <w:p w14:paraId="76BCB8B4" w14:textId="77777777" w:rsidR="00305B9A" w:rsidRDefault="00305B9A" w:rsidP="00305B9A">
      <w:r>
        <w:t>Answer</w:t>
      </w:r>
    </w:p>
    <w:p w14:paraId="4106B6B2" w14:textId="4E100111" w:rsidR="00305B9A" w:rsidRDefault="00305B9A" w:rsidP="00305B9A">
      <w:pPr>
        <w:pStyle w:val="Heading2"/>
      </w:pPr>
      <w:r>
        <w:t>Branding</w:t>
      </w:r>
      <w:r>
        <w:t xml:space="preserve"> and Marketing</w:t>
      </w:r>
    </w:p>
    <w:p w14:paraId="399B9452" w14:textId="77777777" w:rsidR="00305B9A" w:rsidRDefault="00305B9A" w:rsidP="00305B9A">
      <w:pPr>
        <w:pStyle w:val="Heading4"/>
      </w:pPr>
      <w:r>
        <w:t>Do brand guidelines and brand books exist? Do the guidelines contain specific digital rules, or will they need extended? If they exist can they provided (in electronic format)?</w:t>
      </w:r>
    </w:p>
    <w:p w14:paraId="2095D679" w14:textId="77777777" w:rsidR="00305B9A" w:rsidRDefault="00305B9A" w:rsidP="00305B9A">
      <w:r>
        <w:t>Answer</w:t>
      </w:r>
    </w:p>
    <w:p w14:paraId="2F519AC7" w14:textId="77777777" w:rsidR="00305B9A" w:rsidRDefault="00305B9A" w:rsidP="00305B9A">
      <w:pPr>
        <w:rPr>
          <w:rFonts w:eastAsiaTheme="majorEastAsia" w:cstheme="majorBidi"/>
          <w:bCs/>
          <w:iCs/>
        </w:rPr>
      </w:pPr>
    </w:p>
    <w:p w14:paraId="68AB8E52" w14:textId="030C62C4" w:rsidR="00305B9A" w:rsidRDefault="00305B9A" w:rsidP="00305B9A">
      <w:pPr>
        <w:pStyle w:val="Heading4"/>
      </w:pPr>
      <w:r>
        <w:t xml:space="preserve">Please advise if any </w:t>
      </w:r>
      <w:r>
        <w:t>existing website colour scheme was chosen deliberately, or it was a default.</w:t>
      </w:r>
    </w:p>
    <w:p w14:paraId="187FCB50" w14:textId="77777777" w:rsidR="00305B9A" w:rsidRDefault="00305B9A" w:rsidP="00305B9A">
      <w:r>
        <w:t>Answer</w:t>
      </w:r>
    </w:p>
    <w:p w14:paraId="5705D3DF" w14:textId="635E646E" w:rsidR="00305B9A" w:rsidRDefault="00305B9A" w:rsidP="00305B9A">
      <w:pPr>
        <w:pStyle w:val="Heading3"/>
      </w:pPr>
      <w:r>
        <w:t>Please explain any marketing campaigns that will be released in tandem with, or to herald the launch of the new site.</w:t>
      </w:r>
    </w:p>
    <w:p w14:paraId="135C6AFE" w14:textId="08273665" w:rsidR="00305B9A" w:rsidRDefault="00305B9A" w:rsidP="00305B9A">
      <w:r>
        <w:t>Answer</w:t>
      </w:r>
    </w:p>
    <w:p w14:paraId="79A788A3" w14:textId="77777777" w:rsidR="00305B9A" w:rsidRDefault="00305B9A" w:rsidP="00305B9A">
      <w:pPr>
        <w:pStyle w:val="Heading2"/>
      </w:pPr>
      <w:r>
        <w:t>Technology</w:t>
      </w:r>
    </w:p>
    <w:p w14:paraId="2B31C77B" w14:textId="77777777" w:rsidR="00305B9A" w:rsidRDefault="00305B9A" w:rsidP="00305B9A">
      <w:pPr>
        <w:pStyle w:val="Heading4"/>
      </w:pPr>
      <w:r>
        <w:t>What are your current hosting arrangements? Do you have any contractual obligations to retain this hosting?</w:t>
      </w:r>
    </w:p>
    <w:p w14:paraId="2FBE93AC" w14:textId="77777777" w:rsidR="00305B9A" w:rsidRDefault="00305B9A" w:rsidP="00305B9A">
      <w:r>
        <w:t>Answer</w:t>
      </w:r>
    </w:p>
    <w:p w14:paraId="3D340D18" w14:textId="77777777" w:rsidR="00305B9A" w:rsidRDefault="00305B9A" w:rsidP="00305B9A">
      <w:pPr>
        <w:pStyle w:val="Heading4"/>
      </w:pPr>
    </w:p>
    <w:p w14:paraId="10E722DF" w14:textId="77777777" w:rsidR="00305B9A" w:rsidRDefault="00305B9A" w:rsidP="00305B9A">
      <w:pPr>
        <w:pStyle w:val="Heading4"/>
        <w:rPr>
          <w:b w:val="0"/>
        </w:rPr>
      </w:pPr>
      <w:r>
        <w:t>Domain names. Please confirm who owns (i.e. has registered) the domain name and how that relationship works.</w:t>
      </w:r>
    </w:p>
    <w:p w14:paraId="0E316DA0" w14:textId="77777777" w:rsidR="00305B9A" w:rsidRDefault="00305B9A" w:rsidP="00305B9A">
      <w:r>
        <w:t>Answer</w:t>
      </w:r>
    </w:p>
    <w:p w14:paraId="194757D6" w14:textId="77777777" w:rsidR="00305B9A" w:rsidRPr="00A92F63" w:rsidRDefault="00305B9A" w:rsidP="00305B9A"/>
    <w:p w14:paraId="610175DF" w14:textId="77777777" w:rsidR="00305B9A" w:rsidRDefault="00305B9A" w:rsidP="00305B9A">
      <w:pPr>
        <w:pStyle w:val="Heading4"/>
      </w:pPr>
      <w:r>
        <w:t>Are there any other domain names in use other than the primary domain?</w:t>
      </w:r>
    </w:p>
    <w:p w14:paraId="1013D0A5" w14:textId="77777777" w:rsidR="00305B9A" w:rsidRDefault="00305B9A" w:rsidP="00305B9A">
      <w:r>
        <w:t>Answer</w:t>
      </w:r>
    </w:p>
    <w:p w14:paraId="6337FB3E" w14:textId="77777777" w:rsidR="00305B9A" w:rsidRDefault="00305B9A" w:rsidP="00305B9A">
      <w:pPr>
        <w:pStyle w:val="Heading4"/>
      </w:pPr>
    </w:p>
    <w:p w14:paraId="75AE674A" w14:textId="77777777" w:rsidR="00305B9A" w:rsidRDefault="00305B9A" w:rsidP="00305B9A">
      <w:pPr>
        <w:pStyle w:val="Heading4"/>
      </w:pPr>
      <w:r>
        <w:t>Are there any email accounts associated with the domain, and where these are hosted? (Outlook?)</w:t>
      </w:r>
    </w:p>
    <w:p w14:paraId="3EBD860F" w14:textId="77777777" w:rsidR="00305B9A" w:rsidRDefault="00305B9A" w:rsidP="00305B9A">
      <w:r>
        <w:t>Answer</w:t>
      </w:r>
    </w:p>
    <w:p w14:paraId="07CCB0D0" w14:textId="77777777" w:rsidR="00305B9A" w:rsidRDefault="00305B9A" w:rsidP="00305B9A">
      <w:pPr>
        <w:pStyle w:val="Heading4"/>
      </w:pPr>
    </w:p>
    <w:p w14:paraId="52A7DA5A" w14:textId="77777777" w:rsidR="00305B9A" w:rsidRDefault="00305B9A" w:rsidP="00305B9A">
      <w:pPr>
        <w:pStyle w:val="Heading4"/>
      </w:pPr>
      <w:r>
        <w:t>Source files. Can you please confirm if the relationship with any existing supplier swill see them passing across a) a copy of the database, b) a copy of the uploads / raw assets folders? Ideally we would be provided FTP and SQL access to the existing site.</w:t>
      </w:r>
    </w:p>
    <w:p w14:paraId="0C7090C8" w14:textId="77777777" w:rsidR="00305B9A" w:rsidRDefault="00305B9A" w:rsidP="00305B9A">
      <w:r>
        <w:t>Answer</w:t>
      </w:r>
    </w:p>
    <w:p w14:paraId="556EF337" w14:textId="77777777" w:rsidR="00305B9A" w:rsidRDefault="00305B9A" w:rsidP="00305B9A"/>
    <w:p w14:paraId="1C75656A" w14:textId="77777777" w:rsidR="00305B9A" w:rsidRPr="005830B0" w:rsidRDefault="00305B9A" w:rsidP="00305B9A">
      <w:pPr>
        <w:pStyle w:val="Heading4"/>
      </w:pPr>
      <w:r>
        <w:t>Please confirm if you own your existing Analytics code, or if a new one should be instigated for this project?</w:t>
      </w:r>
    </w:p>
    <w:p w14:paraId="5EC06494" w14:textId="77777777" w:rsidR="00305B9A" w:rsidRDefault="00305B9A" w:rsidP="00305B9A">
      <w:r>
        <w:t>Answer</w:t>
      </w:r>
    </w:p>
    <w:p w14:paraId="15DF7023" w14:textId="77777777" w:rsidR="00305B9A" w:rsidRPr="00CD4D96" w:rsidRDefault="00305B9A" w:rsidP="00305B9A"/>
    <w:p w14:paraId="37DDB78C" w14:textId="77777777" w:rsidR="00305B9A" w:rsidRDefault="00305B9A" w:rsidP="00305B9A">
      <w:pPr>
        <w:pStyle w:val="Heading2"/>
      </w:pPr>
      <w:r>
        <w:t>Insights</w:t>
      </w:r>
    </w:p>
    <w:p w14:paraId="4FD73E9D" w14:textId="77777777" w:rsidR="00305B9A" w:rsidRDefault="00305B9A" w:rsidP="00305B9A">
      <w:pPr>
        <w:pStyle w:val="Heading4"/>
      </w:pPr>
      <w:r>
        <w:t>Can you provide any reference projects, sites or apps that successfully benchmark in terms of any of design, positioning, content, functionality?</w:t>
      </w:r>
    </w:p>
    <w:p w14:paraId="0F89F530" w14:textId="77777777" w:rsidR="00305B9A" w:rsidRDefault="00305B9A" w:rsidP="00305B9A">
      <w:r>
        <w:t>Answer</w:t>
      </w:r>
    </w:p>
    <w:p w14:paraId="3A8FF859" w14:textId="77777777" w:rsidR="00305B9A" w:rsidRDefault="00305B9A" w:rsidP="00305B9A"/>
    <w:p w14:paraId="403733DE" w14:textId="77777777" w:rsidR="00305B9A" w:rsidRDefault="00305B9A" w:rsidP="00305B9A">
      <w:pPr>
        <w:pStyle w:val="Heading4"/>
      </w:pPr>
      <w:r>
        <w:lastRenderedPageBreak/>
        <w:t>Describe, in a maximum of one paragraph, what would constitute a successful website project.</w:t>
      </w:r>
    </w:p>
    <w:p w14:paraId="20CD94B5" w14:textId="77777777" w:rsidR="00305B9A" w:rsidRDefault="00305B9A" w:rsidP="00305B9A">
      <w:r>
        <w:t>Answer</w:t>
      </w:r>
    </w:p>
    <w:p w14:paraId="09CE9B0E" w14:textId="77777777" w:rsidR="00305B9A" w:rsidRPr="005830B0" w:rsidRDefault="00305B9A" w:rsidP="00305B9A"/>
    <w:p w14:paraId="561F1D82" w14:textId="77777777" w:rsidR="00305B9A" w:rsidRDefault="00305B9A" w:rsidP="00305B9A">
      <w:pPr>
        <w:pStyle w:val="Heading2"/>
      </w:pPr>
      <w:r>
        <w:t>Timings</w:t>
      </w:r>
    </w:p>
    <w:p w14:paraId="02BBF1A0" w14:textId="77777777" w:rsidR="00305B9A" w:rsidRDefault="00305B9A" w:rsidP="00305B9A">
      <w:pPr>
        <w:pStyle w:val="Heading4"/>
      </w:pPr>
      <w:r>
        <w:t>Can you indicate the preferred date for the launch of the site and indicate why this date has been chosen? If there are any legal or contractual factors at play, please advise.</w:t>
      </w:r>
    </w:p>
    <w:p w14:paraId="7F314217" w14:textId="77777777" w:rsidR="00305B9A" w:rsidRDefault="00305B9A" w:rsidP="00305B9A">
      <w:r>
        <w:t>Answer</w:t>
      </w:r>
    </w:p>
    <w:p w14:paraId="1FC16AB0" w14:textId="77777777" w:rsidR="00305B9A" w:rsidRDefault="00305B9A" w:rsidP="00305B9A"/>
    <w:p w14:paraId="5A26B5EE" w14:textId="77777777" w:rsidR="00305B9A" w:rsidRDefault="00305B9A" w:rsidP="00305B9A">
      <w:pPr>
        <w:pStyle w:val="Heading4"/>
      </w:pPr>
      <w:r>
        <w:t>If a phased release is possible, please advise.</w:t>
      </w:r>
    </w:p>
    <w:p w14:paraId="1A1E5D0E" w14:textId="77777777" w:rsidR="00305B9A" w:rsidRDefault="00305B9A" w:rsidP="00305B9A">
      <w:r>
        <w:t>Answer</w:t>
      </w:r>
    </w:p>
    <w:p w14:paraId="037245DB" w14:textId="77777777" w:rsidR="00D2362B" w:rsidRPr="00BD0263" w:rsidRDefault="00D2362B" w:rsidP="00BD0263"/>
    <w:sectPr w:rsidR="00D2362B" w:rsidRPr="00BD0263" w:rsidSect="007A7103">
      <w:headerReference w:type="default" r:id="rId9"/>
      <w:footerReference w:type="default" r:id="rId10"/>
      <w:pgSz w:w="11900" w:h="16840" w:code="9"/>
      <w:pgMar w:top="1440" w:right="1080" w:bottom="1440" w:left="1080" w:header="567" w:footer="567" w:gutter="0"/>
      <w:cols w:num="2"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5C375A" w14:textId="77777777" w:rsidR="00EA4B82" w:rsidRDefault="00EA4B82" w:rsidP="00BE0CD6">
      <w:r>
        <w:separator/>
      </w:r>
    </w:p>
  </w:endnote>
  <w:endnote w:type="continuationSeparator" w:id="0">
    <w:p w14:paraId="173FA00D" w14:textId="77777777" w:rsidR="00EA4B82" w:rsidRDefault="00EA4B82" w:rsidP="00BE0C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 w:name="Palatino">
    <w:panose1 w:val="00000000000000000000"/>
    <w:charset w:val="00"/>
    <w:family w:val="auto"/>
    <w:pitch w:val="variable"/>
    <w:sig w:usb0="A00002FF" w:usb1="7800205A" w:usb2="14600000" w:usb3="00000000" w:csb0="00000193"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MS Gothic">
    <w:altName w:val="ＭＳ ゴシック"/>
    <w:charset w:val="80"/>
    <w:family w:val="modern"/>
    <w:pitch w:val="fixed"/>
    <w:sig w:usb0="E00002FF" w:usb1="6AC7FDFB" w:usb2="00000012" w:usb3="00000000" w:csb0="0002009F" w:csb1="00000000"/>
  </w:font>
  <w:font w:name="Consolas">
    <w:panose1 w:val="020B0609020204030204"/>
    <w:charset w:val="00"/>
    <w:family w:val="auto"/>
    <w:pitch w:val="variable"/>
    <w:sig w:usb0="E10002FF" w:usb1="4000F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195743" w14:textId="4888D918" w:rsidR="00EA4B82" w:rsidRDefault="00EA4B82">
    <w:pPr>
      <w:pStyle w:val="Footer"/>
    </w:pPr>
    <w:r>
      <w:rPr>
        <w:noProof/>
        <w:lang w:val="en-US"/>
      </w:rPr>
      <w:drawing>
        <wp:anchor distT="0" distB="0" distL="114300" distR="114300" simplePos="0" relativeHeight="251662336" behindDoc="0" locked="0" layoutInCell="1" allowOverlap="1" wp14:anchorId="620FA834" wp14:editId="44FD4B01">
          <wp:simplePos x="0" y="0"/>
          <wp:positionH relativeFrom="column">
            <wp:posOffset>4914900</wp:posOffset>
          </wp:positionH>
          <wp:positionV relativeFrom="paragraph">
            <wp:posOffset>-128905</wp:posOffset>
          </wp:positionV>
          <wp:extent cx="1028700" cy="258445"/>
          <wp:effectExtent l="0" t="0" r="12700" b="0"/>
          <wp:wrapSquare wrapText="bothSides"/>
          <wp:docPr id="3" name="Picture 3" descr="Macintosh HD:Users:anthony:Google Drive:Minus40:Operations:Branding:logo-lo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anthony:Google Drive:Minus40:Operations:Branding:logo-lon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2584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B230D">
      <w:rPr>
        <w:noProof/>
        <w:lang w:val="en-US"/>
      </w:rPr>
      <mc:AlternateContent>
        <mc:Choice Requires="wps">
          <w:drawing>
            <wp:anchor distT="0" distB="0" distL="114300" distR="114300" simplePos="0" relativeHeight="251659264" behindDoc="0" locked="0" layoutInCell="1" allowOverlap="1" wp14:anchorId="0388BAF9" wp14:editId="286E829F">
              <wp:simplePos x="0" y="0"/>
              <wp:positionH relativeFrom="column">
                <wp:posOffset>-114300</wp:posOffset>
              </wp:positionH>
              <wp:positionV relativeFrom="paragraph">
                <wp:posOffset>-128905</wp:posOffset>
              </wp:positionV>
              <wp:extent cx="1257300" cy="354330"/>
              <wp:effectExtent l="0" t="0" r="12700" b="127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354330"/>
                      </a:xfrm>
                      <a:prstGeom prst="rect">
                        <a:avLst/>
                      </a:prstGeom>
                      <a:solidFill>
                        <a:srgbClr val="FFFFFF"/>
                      </a:solidFill>
                      <a:ln w="9525">
                        <a:noFill/>
                        <a:miter lim="800000"/>
                        <a:headEnd/>
                        <a:tailEnd/>
                      </a:ln>
                    </wps:spPr>
                    <wps:txbx>
                      <w:txbxContent>
                        <w:p w14:paraId="6D7C6500" w14:textId="77777777" w:rsidR="00EA4B82" w:rsidRDefault="002D3A34" w:rsidP="00BB230D">
                          <w:pPr>
                            <w:pStyle w:val="Header"/>
                            <w:jc w:val="both"/>
                          </w:pPr>
                          <w:sdt>
                            <w:sdtPr>
                              <w:id w:val="-820274522"/>
                              <w:docPartObj>
                                <w:docPartGallery w:val="Page Numbers (Bottom of Page)"/>
                                <w:docPartUnique/>
                              </w:docPartObj>
                            </w:sdtPr>
                            <w:sdtEndPr/>
                            <w:sdtContent>
                              <w:sdt>
                                <w:sdtPr>
                                  <w:id w:val="616409748"/>
                                  <w:docPartObj>
                                    <w:docPartGallery w:val="Page Numbers (Top of Page)"/>
                                    <w:docPartUnique/>
                                  </w:docPartObj>
                                </w:sdtPr>
                                <w:sdtEndPr/>
                                <w:sdtContent>
                                  <w:r w:rsidR="00EA4B82" w:rsidRPr="00F11160">
                                    <w:t xml:space="preserve">Page </w:t>
                                  </w:r>
                                  <w:r w:rsidR="00EA4B82" w:rsidRPr="00F11160">
                                    <w:rPr>
                                      <w:bCs/>
                                    </w:rPr>
                                    <w:fldChar w:fldCharType="begin"/>
                                  </w:r>
                                  <w:r w:rsidR="00EA4B82" w:rsidRPr="00F11160">
                                    <w:instrText xml:space="preserve"> PAGE </w:instrText>
                                  </w:r>
                                  <w:r w:rsidR="00EA4B82" w:rsidRPr="00F11160">
                                    <w:rPr>
                                      <w:bCs/>
                                    </w:rPr>
                                    <w:fldChar w:fldCharType="separate"/>
                                  </w:r>
                                  <w:r>
                                    <w:rPr>
                                      <w:noProof/>
                                    </w:rPr>
                                    <w:t>4</w:t>
                                  </w:r>
                                  <w:r w:rsidR="00EA4B82" w:rsidRPr="00F11160">
                                    <w:rPr>
                                      <w:bCs/>
                                    </w:rPr>
                                    <w:fldChar w:fldCharType="end"/>
                                  </w:r>
                                  <w:r w:rsidR="00EA4B82" w:rsidRPr="00F11160">
                                    <w:t xml:space="preserve"> of </w:t>
                                  </w:r>
                                  <w:r>
                                    <w:fldChar w:fldCharType="begin"/>
                                  </w:r>
                                  <w:r>
                                    <w:instrText xml:space="preserve"> NUMPAGES  </w:instrText>
                                  </w:r>
                                  <w:r>
                                    <w:fldChar w:fldCharType="separate"/>
                                  </w:r>
                                  <w:r>
                                    <w:rPr>
                                      <w:noProof/>
                                    </w:rPr>
                                    <w:t>4</w:t>
                                  </w:r>
                                  <w:r>
                                    <w:rPr>
                                      <w:noProof/>
                                    </w:rPr>
                                    <w:fldChar w:fldCharType="end"/>
                                  </w:r>
                                </w:sdtContent>
                              </w:sdt>
                            </w:sdtContent>
                          </w:sdt>
                          <w:r w:rsidR="00EA4B82">
                            <w:tab/>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margin-left:-8.95pt;margin-top:-10.1pt;width:99pt;height:27.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pA46yACAAAdBAAADgAAAGRycy9lMm9Eb2MueG1srFNdb9sgFH2ftP+AeF/sOPHaWnGqLl2mSd2H&#10;1O4HYIxjNOAyILGzX78LTtOoe5vmB8T1vRzOPfewuh21IgfhvART0/ksp0QYDq00u5r+eNq+u6bE&#10;B2ZapsCImh6Fp7frt29Wg61EAT2oVjiCIMZXg61pH4KtsszzXmjmZ2CFwWQHTrOAodtlrWMDomuV&#10;FXn+PhvAtdYBF97j3/spSdcJv+sED9+6zotAVE2RW0irS2sT12y9YtXOMdtLfqLB/oGFZtLgpWeo&#10;exYY2Tv5F5SW3IGHLsw46Ay6TnKResBu5vmrbh57ZkXqBcXx9iyT/3+w/OvhuyOyrWlJiWEaR/Qk&#10;xkA+wEiKqM5gfYVFjxbLwoi/ccqpU28fgP/0xMCmZ2Yn7pyDoResRXbzeDK7ODrh+AjSDF+gxWvY&#10;PkACGjuno3QoBkF0nNLxPJlIhccri/JqkWOKY25RLheLNLqMVc+nrfPhkwBN4qamDief0NnhwYfI&#10;hlXPJfEyD0q2W6lUCtyu2ShHDgxdsk1fauBVmTJkqOlNWZQJ2UA8nwykZUAXK6lrep3Hb/JVVOOj&#10;aVNJYFJNe2SizEmeqMikTRibEQujZg20RxTKweRWfF246cH9pmRAp9bU/9ozJyhRnw2KfTNfLqO1&#10;U7AsrwoM3GWmucwwwxGqpjw4SqZgE9KDiEoYuMOxdDIp9sLlxBY9mIQ8vZdo8ss4Vb286vUfAAAA&#10;//8DAFBLAwQUAAYACAAAACEAFmpl7eEAAAAKAQAADwAAAGRycy9kb3ducmV2LnhtbEyPUUvDMBDH&#10;3wW/QzjBty1pxa6tTccUJgjCcAr6mDW3tthcSpOt8dubPenbHffjf79/tQ5mYGecXG9JQrIUwJAa&#10;q3tqJXy8bxc5MOcVaTVYQgk/6GBdX19VqtR2pjc8733LYgi5UknovB9Lzl3ToVFuaUekeDvaySgf&#10;16nlelJzDDcDT4XIuFE9xQ+dGvGpw+Z7fzISZl8Uz6vtS/u1yfLHTx2OLrzupLy9CZsHYB6D/4Ph&#10;oh/VoY5OB3si7dggYZGsiojGIRUpsAuRiwTYQcLdfQa8rvj/CvUvAAAA//8DAFBLAQItABQABgAI&#10;AAAAIQDkmcPA+wAAAOEBAAATAAAAAAAAAAAAAAAAAAAAAABbQ29udGVudF9UeXBlc10ueG1sUEsB&#10;Ai0AFAAGAAgAAAAhACOyauHXAAAAlAEAAAsAAAAAAAAAAAAAAAAALAEAAF9yZWxzLy5yZWxzUEsB&#10;Ai0AFAAGAAgAAAAhAAKQOOsgAgAAHQQAAA4AAAAAAAAAAAAAAAAALAIAAGRycy9lMm9Eb2MueG1s&#10;UEsBAi0AFAAGAAgAAAAhABZqZe3hAAAACgEAAA8AAAAAAAAAAAAAAAAAeAQAAGRycy9kb3ducmV2&#10;LnhtbFBLBQYAAAAABAAEAPMAAACGBQAAAAA=&#10;" stroked="f">
              <v:textbox>
                <w:txbxContent>
                  <w:p w14:paraId="6D7C6500" w14:textId="77777777" w:rsidR="00EA4B82" w:rsidRDefault="002D3A34" w:rsidP="00BB230D">
                    <w:pPr>
                      <w:pStyle w:val="Header"/>
                      <w:jc w:val="both"/>
                    </w:pPr>
                    <w:sdt>
                      <w:sdtPr>
                        <w:id w:val="-820274522"/>
                        <w:docPartObj>
                          <w:docPartGallery w:val="Page Numbers (Bottom of Page)"/>
                          <w:docPartUnique/>
                        </w:docPartObj>
                      </w:sdtPr>
                      <w:sdtEndPr/>
                      <w:sdtContent>
                        <w:sdt>
                          <w:sdtPr>
                            <w:id w:val="616409748"/>
                            <w:docPartObj>
                              <w:docPartGallery w:val="Page Numbers (Top of Page)"/>
                              <w:docPartUnique/>
                            </w:docPartObj>
                          </w:sdtPr>
                          <w:sdtEndPr/>
                          <w:sdtContent>
                            <w:r w:rsidR="00EA4B82" w:rsidRPr="00F11160">
                              <w:t xml:space="preserve">Page </w:t>
                            </w:r>
                            <w:r w:rsidR="00EA4B82" w:rsidRPr="00F11160">
                              <w:rPr>
                                <w:bCs/>
                              </w:rPr>
                              <w:fldChar w:fldCharType="begin"/>
                            </w:r>
                            <w:r w:rsidR="00EA4B82" w:rsidRPr="00F11160">
                              <w:instrText xml:space="preserve"> PAGE </w:instrText>
                            </w:r>
                            <w:r w:rsidR="00EA4B82" w:rsidRPr="00F11160">
                              <w:rPr>
                                <w:bCs/>
                              </w:rPr>
                              <w:fldChar w:fldCharType="separate"/>
                            </w:r>
                            <w:r>
                              <w:rPr>
                                <w:noProof/>
                              </w:rPr>
                              <w:t>4</w:t>
                            </w:r>
                            <w:r w:rsidR="00EA4B82" w:rsidRPr="00F11160">
                              <w:rPr>
                                <w:bCs/>
                              </w:rPr>
                              <w:fldChar w:fldCharType="end"/>
                            </w:r>
                            <w:r w:rsidR="00EA4B82" w:rsidRPr="00F11160">
                              <w:t xml:space="preserve"> of </w:t>
                            </w:r>
                            <w:r>
                              <w:fldChar w:fldCharType="begin"/>
                            </w:r>
                            <w:r>
                              <w:instrText xml:space="preserve"> NUMPAGES  </w:instrText>
                            </w:r>
                            <w:r>
                              <w:fldChar w:fldCharType="separate"/>
                            </w:r>
                            <w:r>
                              <w:rPr>
                                <w:noProof/>
                              </w:rPr>
                              <w:t>4</w:t>
                            </w:r>
                            <w:r>
                              <w:rPr>
                                <w:noProof/>
                              </w:rPr>
                              <w:fldChar w:fldCharType="end"/>
                            </w:r>
                          </w:sdtContent>
                        </w:sdt>
                      </w:sdtContent>
                    </w:sdt>
                    <w:r w:rsidR="00EA4B82">
                      <w:tab/>
                    </w:r>
                  </w:p>
                </w:txbxContent>
              </v:textbox>
            </v:shape>
          </w:pict>
        </mc:Fallback>
      </mc:AlternateConten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2B3BF2" w14:textId="77777777" w:rsidR="00EA4B82" w:rsidRDefault="00EA4B82" w:rsidP="00BE0CD6">
      <w:r>
        <w:separator/>
      </w:r>
    </w:p>
  </w:footnote>
  <w:footnote w:type="continuationSeparator" w:id="0">
    <w:p w14:paraId="5FF348CD" w14:textId="77777777" w:rsidR="00EA4B82" w:rsidRDefault="00EA4B82" w:rsidP="00BE0CD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2090C3" w14:textId="4E4F82E8" w:rsidR="00EA4B82" w:rsidRPr="00875D7E" w:rsidRDefault="00EA4B82" w:rsidP="001B5FAC">
    <w:pPr>
      <w:pStyle w:val="Header-HF"/>
    </w:pPr>
    <w:r>
      <w:t>Website Starter Questions</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3369FC"/>
    <w:multiLevelType w:val="multilevel"/>
    <w:tmpl w:val="3B1627D6"/>
    <w:styleLink w:val="Headings"/>
    <w:lvl w:ilvl="0">
      <w:start w:val="1"/>
      <w:numFmt w:val="decimal"/>
      <w:lvlText w:val="%1."/>
      <w:lvlJc w:val="left"/>
      <w:pPr>
        <w:ind w:left="510" w:hanging="510"/>
      </w:pPr>
      <w:rPr>
        <w:rFonts w:hint="default"/>
      </w:rPr>
    </w:lvl>
    <w:lvl w:ilvl="1">
      <w:start w:val="1"/>
      <w:numFmt w:val="decimal"/>
      <w:pStyle w:val="Heading2"/>
      <w:lvlText w:val="%1.%2."/>
      <w:lvlJc w:val="left"/>
      <w:pPr>
        <w:ind w:left="680" w:hanging="680"/>
      </w:pPr>
      <w:rPr>
        <w:rFonts w:hint="default"/>
      </w:rPr>
    </w:lvl>
    <w:lvl w:ilvl="2">
      <w:start w:val="1"/>
      <w:numFmt w:val="decimal"/>
      <w:pStyle w:val="Heading3"/>
      <w:lvlText w:val="%1.%2.%3."/>
      <w:lvlJc w:val="left"/>
      <w:pPr>
        <w:ind w:left="1021" w:hanging="1021"/>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1">
    <w:nsid w:val="1668504A"/>
    <w:multiLevelType w:val="hybridMultilevel"/>
    <w:tmpl w:val="FA38E3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24726919"/>
    <w:multiLevelType w:val="multilevel"/>
    <w:tmpl w:val="666A87C6"/>
    <w:numStyleLink w:val="ListBullets"/>
  </w:abstractNum>
  <w:abstractNum w:abstractNumId="3">
    <w:nsid w:val="24BB5AB3"/>
    <w:multiLevelType w:val="multilevel"/>
    <w:tmpl w:val="2A521388"/>
    <w:styleLink w:val="ListNumbers"/>
    <w:lvl w:ilvl="0">
      <w:start w:val="1"/>
      <w:numFmt w:val="decimal"/>
      <w:lvlText w:val="%1."/>
      <w:lvlJc w:val="left"/>
      <w:pPr>
        <w:ind w:left="340" w:hanging="340"/>
      </w:pPr>
      <w:rPr>
        <w:rFonts w:ascii="Arial" w:hAnsi="Arial"/>
        <w:b w:val="0"/>
        <w:i w:val="0"/>
        <w:color w:val="7F7F7F" w:themeColor="text1" w:themeTint="80"/>
        <w:sz w:val="24"/>
      </w:rPr>
    </w:lvl>
    <w:lvl w:ilvl="1">
      <w:start w:val="1"/>
      <w:numFmt w:val="decimal"/>
      <w:pStyle w:val="ListNumber2"/>
      <w:lvlText w:val="%1.%2."/>
      <w:lvlJc w:val="left"/>
      <w:pPr>
        <w:ind w:left="680" w:hanging="340"/>
      </w:pPr>
      <w:rPr>
        <w:rFonts w:ascii="Arial" w:hAnsi="Arial"/>
        <w:b w:val="0"/>
        <w:i w:val="0"/>
        <w:color w:val="7F7F7F" w:themeColor="text1" w:themeTint="80"/>
        <w:sz w:val="24"/>
      </w:rPr>
    </w:lvl>
    <w:lvl w:ilvl="2">
      <w:start w:val="1"/>
      <w:numFmt w:val="decimal"/>
      <w:pStyle w:val="ListNumber3"/>
      <w:lvlText w:val="%1.%2.%3."/>
      <w:lvlJc w:val="left"/>
      <w:pPr>
        <w:ind w:left="1020" w:hanging="340"/>
      </w:pPr>
      <w:rPr>
        <w:rFonts w:ascii="Arial" w:hAnsi="Arial" w:hint="default"/>
        <w:b w:val="0"/>
        <w:i w:val="0"/>
        <w:color w:val="7F7F7F" w:themeColor="text1" w:themeTint="80"/>
        <w:sz w:val="24"/>
      </w:rPr>
    </w:lvl>
    <w:lvl w:ilvl="3">
      <w:start w:val="1"/>
      <w:numFmt w:val="decimal"/>
      <w:pStyle w:val="ListNumber4"/>
      <w:lvlText w:val="%1.%2.%3.%4."/>
      <w:lvlJc w:val="left"/>
      <w:pPr>
        <w:ind w:left="1360" w:hanging="340"/>
      </w:pPr>
      <w:rPr>
        <w:rFonts w:ascii="Arial" w:hAnsi="Arial" w:hint="default"/>
        <w:b w:val="0"/>
        <w:i w:val="0"/>
        <w:color w:val="7F7F7F" w:themeColor="text1" w:themeTint="80"/>
        <w:sz w:val="24"/>
      </w:rPr>
    </w:lvl>
    <w:lvl w:ilvl="4">
      <w:start w:val="1"/>
      <w:numFmt w:val="decimal"/>
      <w:pStyle w:val="ListNumber5"/>
      <w:lvlText w:val="%1.%2.%3.%4.%5."/>
      <w:lvlJc w:val="left"/>
      <w:pPr>
        <w:ind w:left="1700" w:hanging="340"/>
      </w:pPr>
      <w:rPr>
        <w:rFonts w:ascii="Arial" w:hAnsi="Arial" w:hint="default"/>
        <w:b w:val="0"/>
        <w:i w:val="0"/>
        <w:color w:val="7F7F7F" w:themeColor="text1" w:themeTint="80"/>
        <w:sz w:val="24"/>
      </w:rPr>
    </w:lvl>
    <w:lvl w:ilvl="5">
      <w:start w:val="1"/>
      <w:numFmt w:val="none"/>
      <w:lvlText w:val=""/>
      <w:lvlJc w:val="left"/>
      <w:pPr>
        <w:ind w:left="2040" w:hanging="340"/>
      </w:pPr>
      <w:rPr>
        <w:rFonts w:hint="default"/>
      </w:rPr>
    </w:lvl>
    <w:lvl w:ilvl="6">
      <w:start w:val="1"/>
      <w:numFmt w:val="none"/>
      <w:lvlText w:val=""/>
      <w:lvlJc w:val="left"/>
      <w:pPr>
        <w:ind w:left="2380" w:hanging="340"/>
      </w:pPr>
      <w:rPr>
        <w:rFonts w:hint="default"/>
      </w:rPr>
    </w:lvl>
    <w:lvl w:ilvl="7">
      <w:start w:val="1"/>
      <w:numFmt w:val="none"/>
      <w:lvlText w:val=""/>
      <w:lvlJc w:val="left"/>
      <w:pPr>
        <w:ind w:left="2720" w:hanging="340"/>
      </w:pPr>
      <w:rPr>
        <w:rFonts w:hint="default"/>
      </w:rPr>
    </w:lvl>
    <w:lvl w:ilvl="8">
      <w:start w:val="1"/>
      <w:numFmt w:val="none"/>
      <w:lvlText w:val=""/>
      <w:lvlJc w:val="left"/>
      <w:pPr>
        <w:ind w:left="3060" w:hanging="340"/>
      </w:pPr>
      <w:rPr>
        <w:rFonts w:hint="default"/>
      </w:rPr>
    </w:lvl>
  </w:abstractNum>
  <w:abstractNum w:abstractNumId="4">
    <w:nsid w:val="2AF000A9"/>
    <w:multiLevelType w:val="multilevel"/>
    <w:tmpl w:val="666A87C6"/>
    <w:styleLink w:val="ListBullets"/>
    <w:lvl w:ilvl="0">
      <w:start w:val="1"/>
      <w:numFmt w:val="bullet"/>
      <w:pStyle w:val="ListBullet"/>
      <w:lvlText w:val=""/>
      <w:lvlJc w:val="left"/>
      <w:pPr>
        <w:ind w:left="340" w:hanging="340"/>
      </w:pPr>
      <w:rPr>
        <w:rFonts w:ascii="Symbol" w:hAnsi="Symbol" w:hint="default"/>
        <w:color w:val="7F7F7F" w:themeColor="text1" w:themeTint="80"/>
      </w:rPr>
    </w:lvl>
    <w:lvl w:ilvl="1">
      <w:start w:val="1"/>
      <w:numFmt w:val="bullet"/>
      <w:pStyle w:val="ListBullet2"/>
      <w:lvlText w:val=""/>
      <w:lvlJc w:val="left"/>
      <w:pPr>
        <w:ind w:left="680" w:hanging="340"/>
      </w:pPr>
      <w:rPr>
        <w:rFonts w:ascii="Symbol" w:hAnsi="Symbol" w:hint="default"/>
        <w:color w:val="A6A6A6" w:themeColor="background1" w:themeShade="A6"/>
      </w:rPr>
    </w:lvl>
    <w:lvl w:ilvl="2">
      <w:start w:val="1"/>
      <w:numFmt w:val="bullet"/>
      <w:pStyle w:val="ListBullet3"/>
      <w:lvlText w:val=""/>
      <w:lvlJc w:val="left"/>
      <w:pPr>
        <w:ind w:left="1020" w:hanging="340"/>
      </w:pPr>
      <w:rPr>
        <w:rFonts w:ascii="Symbol" w:hAnsi="Symbol" w:hint="default"/>
        <w:color w:val="A6A6A6" w:themeColor="background1" w:themeShade="A6"/>
      </w:rPr>
    </w:lvl>
    <w:lvl w:ilvl="3">
      <w:start w:val="1"/>
      <w:numFmt w:val="bullet"/>
      <w:pStyle w:val="ListBullet4"/>
      <w:lvlText w:val=""/>
      <w:lvlJc w:val="left"/>
      <w:pPr>
        <w:ind w:left="1360" w:hanging="340"/>
      </w:pPr>
      <w:rPr>
        <w:rFonts w:ascii="Symbol" w:hAnsi="Symbol" w:hint="default"/>
        <w:color w:val="A6A6A6" w:themeColor="background1" w:themeShade="A6"/>
      </w:rPr>
    </w:lvl>
    <w:lvl w:ilvl="4">
      <w:start w:val="1"/>
      <w:numFmt w:val="bullet"/>
      <w:pStyle w:val="ListBullet5"/>
      <w:lvlText w:val=""/>
      <w:lvlJc w:val="left"/>
      <w:pPr>
        <w:ind w:left="1700" w:hanging="340"/>
      </w:pPr>
      <w:rPr>
        <w:rFonts w:ascii="Symbol" w:hAnsi="Symbol" w:hint="default"/>
        <w:color w:val="A6A6A6" w:themeColor="background1" w:themeShade="A6"/>
      </w:rPr>
    </w:lvl>
    <w:lvl w:ilvl="5">
      <w:start w:val="1"/>
      <w:numFmt w:val="none"/>
      <w:lvlText w:val=""/>
      <w:lvlJc w:val="left"/>
      <w:pPr>
        <w:ind w:left="2040" w:hanging="340"/>
      </w:pPr>
      <w:rPr>
        <w:rFonts w:hint="default"/>
      </w:rPr>
    </w:lvl>
    <w:lvl w:ilvl="6">
      <w:start w:val="1"/>
      <w:numFmt w:val="none"/>
      <w:lvlText w:val="%7"/>
      <w:lvlJc w:val="left"/>
      <w:pPr>
        <w:ind w:left="2380" w:hanging="340"/>
      </w:pPr>
      <w:rPr>
        <w:rFonts w:hint="default"/>
      </w:rPr>
    </w:lvl>
    <w:lvl w:ilvl="7">
      <w:start w:val="1"/>
      <w:numFmt w:val="none"/>
      <w:lvlText w:val=""/>
      <w:lvlJc w:val="left"/>
      <w:pPr>
        <w:ind w:left="2720" w:hanging="340"/>
      </w:pPr>
      <w:rPr>
        <w:rFonts w:hint="default"/>
      </w:rPr>
    </w:lvl>
    <w:lvl w:ilvl="8">
      <w:start w:val="1"/>
      <w:numFmt w:val="none"/>
      <w:lvlText w:val="%9"/>
      <w:lvlJc w:val="left"/>
      <w:pPr>
        <w:ind w:left="3060" w:hanging="340"/>
      </w:pPr>
      <w:rPr>
        <w:rFonts w:hint="default"/>
      </w:rPr>
    </w:lvl>
  </w:abstractNum>
  <w:abstractNum w:abstractNumId="5">
    <w:nsid w:val="2C8E0FEF"/>
    <w:multiLevelType w:val="hybridMultilevel"/>
    <w:tmpl w:val="08B6A6A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648A4C6E"/>
    <w:multiLevelType w:val="hybridMultilevel"/>
    <w:tmpl w:val="BF5CB43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6F68351C"/>
    <w:multiLevelType w:val="hybridMultilevel"/>
    <w:tmpl w:val="3F6A19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67822B0"/>
    <w:multiLevelType w:val="hybridMultilevel"/>
    <w:tmpl w:val="DA8023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7F3D0D02"/>
    <w:multiLevelType w:val="multilevel"/>
    <w:tmpl w:val="687A8BBC"/>
    <w:lvl w:ilvl="0">
      <w:start w:val="1"/>
      <w:numFmt w:val="decimal"/>
      <w:pStyle w:val="ListNumber"/>
      <w:lvlText w:val="%1)"/>
      <w:lvlJc w:val="left"/>
      <w:pPr>
        <w:ind w:left="360" w:hanging="360"/>
      </w:pPr>
      <w:rPr>
        <w:b w:val="0"/>
        <w:i w:val="0"/>
        <w:color w:val="7F7F7F" w:themeColor="text1" w:themeTint="80"/>
        <w:sz w:val="24"/>
      </w:rPr>
    </w:lvl>
    <w:lvl w:ilvl="1">
      <w:start w:val="1"/>
      <w:numFmt w:val="decimal"/>
      <w:pStyle w:val="ListNumber2"/>
      <w:lvlText w:val="%1.%2."/>
      <w:lvlJc w:val="left"/>
      <w:pPr>
        <w:ind w:left="680" w:hanging="340"/>
      </w:pPr>
      <w:rPr>
        <w:rFonts w:ascii="Arial" w:hAnsi="Arial"/>
        <w:b w:val="0"/>
        <w:i w:val="0"/>
        <w:color w:val="7F7F7F" w:themeColor="text1" w:themeTint="80"/>
        <w:sz w:val="24"/>
      </w:rPr>
    </w:lvl>
    <w:lvl w:ilvl="2">
      <w:start w:val="1"/>
      <w:numFmt w:val="decimal"/>
      <w:pStyle w:val="ListNumber3"/>
      <w:lvlText w:val="%1.%2.%3."/>
      <w:lvlJc w:val="left"/>
      <w:pPr>
        <w:ind w:left="1020" w:hanging="340"/>
      </w:pPr>
      <w:rPr>
        <w:rFonts w:ascii="Arial" w:hAnsi="Arial" w:hint="default"/>
        <w:b w:val="0"/>
        <w:i w:val="0"/>
        <w:color w:val="7F7F7F" w:themeColor="text1" w:themeTint="80"/>
        <w:sz w:val="24"/>
      </w:rPr>
    </w:lvl>
    <w:lvl w:ilvl="3">
      <w:start w:val="1"/>
      <w:numFmt w:val="decimal"/>
      <w:pStyle w:val="ListNumber4"/>
      <w:lvlText w:val="%1.%2.%3.%4."/>
      <w:lvlJc w:val="left"/>
      <w:pPr>
        <w:ind w:left="1360" w:hanging="340"/>
      </w:pPr>
      <w:rPr>
        <w:rFonts w:ascii="Arial" w:hAnsi="Arial" w:hint="default"/>
        <w:b w:val="0"/>
        <w:i w:val="0"/>
        <w:color w:val="7F7F7F" w:themeColor="text1" w:themeTint="80"/>
        <w:sz w:val="24"/>
      </w:rPr>
    </w:lvl>
    <w:lvl w:ilvl="4">
      <w:start w:val="1"/>
      <w:numFmt w:val="decimal"/>
      <w:pStyle w:val="ListNumber5"/>
      <w:lvlText w:val="%1.%2.%3.%4.%5."/>
      <w:lvlJc w:val="left"/>
      <w:pPr>
        <w:ind w:left="1700" w:hanging="340"/>
      </w:pPr>
      <w:rPr>
        <w:rFonts w:ascii="Arial" w:hAnsi="Arial" w:hint="default"/>
        <w:b w:val="0"/>
        <w:i w:val="0"/>
        <w:color w:val="7F7F7F" w:themeColor="text1" w:themeTint="80"/>
        <w:sz w:val="24"/>
      </w:rPr>
    </w:lvl>
    <w:lvl w:ilvl="5">
      <w:start w:val="1"/>
      <w:numFmt w:val="none"/>
      <w:lvlText w:val=""/>
      <w:lvlJc w:val="left"/>
      <w:pPr>
        <w:ind w:left="2040" w:hanging="340"/>
      </w:pPr>
      <w:rPr>
        <w:rFonts w:hint="default"/>
      </w:rPr>
    </w:lvl>
    <w:lvl w:ilvl="6">
      <w:start w:val="1"/>
      <w:numFmt w:val="none"/>
      <w:lvlText w:val=""/>
      <w:lvlJc w:val="left"/>
      <w:pPr>
        <w:ind w:left="2380" w:hanging="340"/>
      </w:pPr>
      <w:rPr>
        <w:rFonts w:hint="default"/>
      </w:rPr>
    </w:lvl>
    <w:lvl w:ilvl="7">
      <w:start w:val="1"/>
      <w:numFmt w:val="none"/>
      <w:lvlText w:val=""/>
      <w:lvlJc w:val="left"/>
      <w:pPr>
        <w:ind w:left="2720" w:hanging="340"/>
      </w:pPr>
      <w:rPr>
        <w:rFonts w:hint="default"/>
      </w:rPr>
    </w:lvl>
    <w:lvl w:ilvl="8">
      <w:start w:val="1"/>
      <w:numFmt w:val="none"/>
      <w:lvlText w:val=""/>
      <w:lvlJc w:val="left"/>
      <w:pPr>
        <w:ind w:left="3060" w:hanging="340"/>
      </w:pPr>
      <w:rPr>
        <w:rFonts w:hint="default"/>
      </w:rPr>
    </w:lvl>
  </w:abstractNum>
  <w:num w:numId="1">
    <w:abstractNumId w:val="0"/>
  </w:num>
  <w:num w:numId="2">
    <w:abstractNumId w:val="4"/>
  </w:num>
  <w:num w:numId="3">
    <w:abstractNumId w:val="3"/>
  </w:num>
  <w:num w:numId="4">
    <w:abstractNumId w:val="9"/>
  </w:num>
  <w:num w:numId="5">
    <w:abstractNumId w:val="2"/>
  </w:num>
  <w:num w:numId="6">
    <w:abstractNumId w:val="5"/>
  </w:num>
  <w:num w:numId="7">
    <w:abstractNumId w:val="6"/>
  </w:num>
  <w:num w:numId="8">
    <w:abstractNumId w:val="8"/>
  </w:num>
  <w:num w:numId="9">
    <w:abstractNumId w:val="7"/>
  </w:num>
  <w:num w:numId="10">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stylePaneFormatFilter w:val="1428" w:allStyles="0" w:customStyles="0" w:latentStyles="0" w:stylesInUse="1" w:headingStyles="1" w:numberingStyles="0" w:tableStyles="0" w:directFormattingOnRuns="0" w:directFormattingOnParagraphs="0" w:directFormattingOnNumbering="1" w:directFormattingOnTables="0" w:clearFormatting="1" w:top3HeadingStyles="0" w:visibleStyles="0"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0CD6"/>
    <w:rsid w:val="000004FF"/>
    <w:rsid w:val="0000113A"/>
    <w:rsid w:val="00001D22"/>
    <w:rsid w:val="00002EAA"/>
    <w:rsid w:val="000032AF"/>
    <w:rsid w:val="00003F41"/>
    <w:rsid w:val="000040CE"/>
    <w:rsid w:val="00010181"/>
    <w:rsid w:val="000119AA"/>
    <w:rsid w:val="00014001"/>
    <w:rsid w:val="000166EF"/>
    <w:rsid w:val="00017C80"/>
    <w:rsid w:val="000273D0"/>
    <w:rsid w:val="00034C59"/>
    <w:rsid w:val="00041126"/>
    <w:rsid w:val="00041F89"/>
    <w:rsid w:val="00045731"/>
    <w:rsid w:val="00047636"/>
    <w:rsid w:val="00050C0E"/>
    <w:rsid w:val="000520E2"/>
    <w:rsid w:val="0005285D"/>
    <w:rsid w:val="0005566D"/>
    <w:rsid w:val="0005671E"/>
    <w:rsid w:val="00057239"/>
    <w:rsid w:val="000577AD"/>
    <w:rsid w:val="00060EB1"/>
    <w:rsid w:val="000643C4"/>
    <w:rsid w:val="000655A4"/>
    <w:rsid w:val="00065F80"/>
    <w:rsid w:val="00067D96"/>
    <w:rsid w:val="00074061"/>
    <w:rsid w:val="00080F81"/>
    <w:rsid w:val="00081DC5"/>
    <w:rsid w:val="000842B2"/>
    <w:rsid w:val="00086682"/>
    <w:rsid w:val="00086F0F"/>
    <w:rsid w:val="00087A0D"/>
    <w:rsid w:val="00091781"/>
    <w:rsid w:val="00091DAC"/>
    <w:rsid w:val="000924F2"/>
    <w:rsid w:val="000927BA"/>
    <w:rsid w:val="00092877"/>
    <w:rsid w:val="00093A33"/>
    <w:rsid w:val="00093CA5"/>
    <w:rsid w:val="00095A1E"/>
    <w:rsid w:val="00096E9F"/>
    <w:rsid w:val="000A02A4"/>
    <w:rsid w:val="000A0590"/>
    <w:rsid w:val="000A102E"/>
    <w:rsid w:val="000A6D95"/>
    <w:rsid w:val="000A78D4"/>
    <w:rsid w:val="000A7B88"/>
    <w:rsid w:val="000A7CDB"/>
    <w:rsid w:val="000B13EF"/>
    <w:rsid w:val="000B1BA2"/>
    <w:rsid w:val="000B2BF5"/>
    <w:rsid w:val="000B678C"/>
    <w:rsid w:val="000C412F"/>
    <w:rsid w:val="000D2296"/>
    <w:rsid w:val="000D2557"/>
    <w:rsid w:val="000D2EAD"/>
    <w:rsid w:val="000D32C7"/>
    <w:rsid w:val="000D4850"/>
    <w:rsid w:val="000D6BFF"/>
    <w:rsid w:val="000E37AB"/>
    <w:rsid w:val="000E3E28"/>
    <w:rsid w:val="000E5585"/>
    <w:rsid w:val="000E74E8"/>
    <w:rsid w:val="000F0E15"/>
    <w:rsid w:val="000F134B"/>
    <w:rsid w:val="000F5844"/>
    <w:rsid w:val="000F5E48"/>
    <w:rsid w:val="000F7EF4"/>
    <w:rsid w:val="00103BF6"/>
    <w:rsid w:val="001046B0"/>
    <w:rsid w:val="00104738"/>
    <w:rsid w:val="001047F9"/>
    <w:rsid w:val="001150B4"/>
    <w:rsid w:val="00116790"/>
    <w:rsid w:val="00116DD9"/>
    <w:rsid w:val="001172A6"/>
    <w:rsid w:val="0012289D"/>
    <w:rsid w:val="0012503F"/>
    <w:rsid w:val="00125F3F"/>
    <w:rsid w:val="001328D6"/>
    <w:rsid w:val="0013348C"/>
    <w:rsid w:val="0013396F"/>
    <w:rsid w:val="00135289"/>
    <w:rsid w:val="001377F9"/>
    <w:rsid w:val="0014130B"/>
    <w:rsid w:val="0014189C"/>
    <w:rsid w:val="001429E2"/>
    <w:rsid w:val="00144C1F"/>
    <w:rsid w:val="00147C1D"/>
    <w:rsid w:val="0015030D"/>
    <w:rsid w:val="00151F7C"/>
    <w:rsid w:val="00152455"/>
    <w:rsid w:val="00155258"/>
    <w:rsid w:val="001558CD"/>
    <w:rsid w:val="001569E2"/>
    <w:rsid w:val="00156FD0"/>
    <w:rsid w:val="00161CF2"/>
    <w:rsid w:val="00164C45"/>
    <w:rsid w:val="00172C91"/>
    <w:rsid w:val="001730AB"/>
    <w:rsid w:val="001746C9"/>
    <w:rsid w:val="00174816"/>
    <w:rsid w:val="0017517A"/>
    <w:rsid w:val="00175B35"/>
    <w:rsid w:val="00175B80"/>
    <w:rsid w:val="00176276"/>
    <w:rsid w:val="00177AC4"/>
    <w:rsid w:val="001846C8"/>
    <w:rsid w:val="00184A96"/>
    <w:rsid w:val="001850CA"/>
    <w:rsid w:val="00185A60"/>
    <w:rsid w:val="0018699E"/>
    <w:rsid w:val="00191625"/>
    <w:rsid w:val="0019163D"/>
    <w:rsid w:val="00193502"/>
    <w:rsid w:val="00194973"/>
    <w:rsid w:val="001951C4"/>
    <w:rsid w:val="001954EA"/>
    <w:rsid w:val="00196C9C"/>
    <w:rsid w:val="001977A7"/>
    <w:rsid w:val="001A0EFF"/>
    <w:rsid w:val="001A2E83"/>
    <w:rsid w:val="001A5579"/>
    <w:rsid w:val="001B0303"/>
    <w:rsid w:val="001B0BF7"/>
    <w:rsid w:val="001B5942"/>
    <w:rsid w:val="001B5FAC"/>
    <w:rsid w:val="001B6093"/>
    <w:rsid w:val="001C1471"/>
    <w:rsid w:val="001C2609"/>
    <w:rsid w:val="001C2F4F"/>
    <w:rsid w:val="001C4242"/>
    <w:rsid w:val="001C4E0E"/>
    <w:rsid w:val="001C4E36"/>
    <w:rsid w:val="001C5CF6"/>
    <w:rsid w:val="001D03CD"/>
    <w:rsid w:val="001D0CAD"/>
    <w:rsid w:val="001D1258"/>
    <w:rsid w:val="001D24F8"/>
    <w:rsid w:val="001D2A34"/>
    <w:rsid w:val="001D2ED2"/>
    <w:rsid w:val="001D3125"/>
    <w:rsid w:val="001D3216"/>
    <w:rsid w:val="001D3EE1"/>
    <w:rsid w:val="001E35A2"/>
    <w:rsid w:val="001E5855"/>
    <w:rsid w:val="001E600F"/>
    <w:rsid w:val="001E682D"/>
    <w:rsid w:val="001E6838"/>
    <w:rsid w:val="001F1F89"/>
    <w:rsid w:val="001F6C4F"/>
    <w:rsid w:val="0020517D"/>
    <w:rsid w:val="00205C80"/>
    <w:rsid w:val="002069EA"/>
    <w:rsid w:val="00206DA3"/>
    <w:rsid w:val="00207195"/>
    <w:rsid w:val="002111BF"/>
    <w:rsid w:val="002136B0"/>
    <w:rsid w:val="00216B9B"/>
    <w:rsid w:val="00217FC6"/>
    <w:rsid w:val="00220422"/>
    <w:rsid w:val="00223CF8"/>
    <w:rsid w:val="00223DA8"/>
    <w:rsid w:val="002256DF"/>
    <w:rsid w:val="0022780B"/>
    <w:rsid w:val="0023006C"/>
    <w:rsid w:val="00230947"/>
    <w:rsid w:val="002313FE"/>
    <w:rsid w:val="0023185C"/>
    <w:rsid w:val="00232E01"/>
    <w:rsid w:val="00233D66"/>
    <w:rsid w:val="00233E61"/>
    <w:rsid w:val="002411D8"/>
    <w:rsid w:val="002425FA"/>
    <w:rsid w:val="00242880"/>
    <w:rsid w:val="0024302E"/>
    <w:rsid w:val="00251BCF"/>
    <w:rsid w:val="00254040"/>
    <w:rsid w:val="0025506E"/>
    <w:rsid w:val="00255314"/>
    <w:rsid w:val="002559B4"/>
    <w:rsid w:val="0025669E"/>
    <w:rsid w:val="002642EB"/>
    <w:rsid w:val="00271724"/>
    <w:rsid w:val="002727A6"/>
    <w:rsid w:val="00272CBF"/>
    <w:rsid w:val="002734F8"/>
    <w:rsid w:val="0027445A"/>
    <w:rsid w:val="0027489D"/>
    <w:rsid w:val="00274E9F"/>
    <w:rsid w:val="00280368"/>
    <w:rsid w:val="00280583"/>
    <w:rsid w:val="00283252"/>
    <w:rsid w:val="00284E20"/>
    <w:rsid w:val="00285DB3"/>
    <w:rsid w:val="00285E69"/>
    <w:rsid w:val="002865EF"/>
    <w:rsid w:val="00286F27"/>
    <w:rsid w:val="00287A25"/>
    <w:rsid w:val="00290E6F"/>
    <w:rsid w:val="002959AD"/>
    <w:rsid w:val="00296A90"/>
    <w:rsid w:val="002A0734"/>
    <w:rsid w:val="002A0E4A"/>
    <w:rsid w:val="002A2516"/>
    <w:rsid w:val="002A3A6B"/>
    <w:rsid w:val="002A743A"/>
    <w:rsid w:val="002B06CB"/>
    <w:rsid w:val="002B1F58"/>
    <w:rsid w:val="002B586D"/>
    <w:rsid w:val="002B5EE7"/>
    <w:rsid w:val="002B6158"/>
    <w:rsid w:val="002B6B8E"/>
    <w:rsid w:val="002C0656"/>
    <w:rsid w:val="002C5B32"/>
    <w:rsid w:val="002C7096"/>
    <w:rsid w:val="002D11B9"/>
    <w:rsid w:val="002D17FA"/>
    <w:rsid w:val="002D3A34"/>
    <w:rsid w:val="002D4F1F"/>
    <w:rsid w:val="002D5ADE"/>
    <w:rsid w:val="002D708E"/>
    <w:rsid w:val="002E0289"/>
    <w:rsid w:val="002E0D95"/>
    <w:rsid w:val="002E20C2"/>
    <w:rsid w:val="002E6661"/>
    <w:rsid w:val="002E6BB9"/>
    <w:rsid w:val="002F072E"/>
    <w:rsid w:val="002F27DD"/>
    <w:rsid w:val="002F3613"/>
    <w:rsid w:val="002F5634"/>
    <w:rsid w:val="00305B9A"/>
    <w:rsid w:val="00306540"/>
    <w:rsid w:val="00306F38"/>
    <w:rsid w:val="003073E8"/>
    <w:rsid w:val="00311105"/>
    <w:rsid w:val="003145EA"/>
    <w:rsid w:val="00315640"/>
    <w:rsid w:val="00316168"/>
    <w:rsid w:val="00317483"/>
    <w:rsid w:val="00320559"/>
    <w:rsid w:val="00323C23"/>
    <w:rsid w:val="0032459A"/>
    <w:rsid w:val="00327C90"/>
    <w:rsid w:val="00330D0F"/>
    <w:rsid w:val="00332FCD"/>
    <w:rsid w:val="0033334A"/>
    <w:rsid w:val="003369A1"/>
    <w:rsid w:val="0034000F"/>
    <w:rsid w:val="00340BBD"/>
    <w:rsid w:val="003449C9"/>
    <w:rsid w:val="003470A3"/>
    <w:rsid w:val="0035046F"/>
    <w:rsid w:val="00351560"/>
    <w:rsid w:val="00352E91"/>
    <w:rsid w:val="003537FE"/>
    <w:rsid w:val="00353A7D"/>
    <w:rsid w:val="00355B3A"/>
    <w:rsid w:val="00356701"/>
    <w:rsid w:val="00356C4F"/>
    <w:rsid w:val="0036011A"/>
    <w:rsid w:val="00360C21"/>
    <w:rsid w:val="00361C0B"/>
    <w:rsid w:val="00362B16"/>
    <w:rsid w:val="00363B56"/>
    <w:rsid w:val="003667E1"/>
    <w:rsid w:val="0036703B"/>
    <w:rsid w:val="003671E2"/>
    <w:rsid w:val="00367B29"/>
    <w:rsid w:val="00372096"/>
    <w:rsid w:val="003732F4"/>
    <w:rsid w:val="003771A6"/>
    <w:rsid w:val="00382BD5"/>
    <w:rsid w:val="0038459C"/>
    <w:rsid w:val="0038491F"/>
    <w:rsid w:val="00385F9A"/>
    <w:rsid w:val="003863AF"/>
    <w:rsid w:val="00386C91"/>
    <w:rsid w:val="0039038C"/>
    <w:rsid w:val="0039119B"/>
    <w:rsid w:val="00392E9C"/>
    <w:rsid w:val="0039443A"/>
    <w:rsid w:val="003A1A29"/>
    <w:rsid w:val="003A70A2"/>
    <w:rsid w:val="003A78F9"/>
    <w:rsid w:val="003B00C8"/>
    <w:rsid w:val="003B01C8"/>
    <w:rsid w:val="003B4768"/>
    <w:rsid w:val="003B5D0A"/>
    <w:rsid w:val="003B634A"/>
    <w:rsid w:val="003C0752"/>
    <w:rsid w:val="003C2057"/>
    <w:rsid w:val="003C28D7"/>
    <w:rsid w:val="003C7CC9"/>
    <w:rsid w:val="003D460D"/>
    <w:rsid w:val="003D60AF"/>
    <w:rsid w:val="003E12BA"/>
    <w:rsid w:val="003E25D4"/>
    <w:rsid w:val="003E4025"/>
    <w:rsid w:val="003E4E57"/>
    <w:rsid w:val="003E53F8"/>
    <w:rsid w:val="003F0292"/>
    <w:rsid w:val="003F076A"/>
    <w:rsid w:val="003F1021"/>
    <w:rsid w:val="003F1B1D"/>
    <w:rsid w:val="003F358E"/>
    <w:rsid w:val="003F4CEB"/>
    <w:rsid w:val="003F7325"/>
    <w:rsid w:val="0040012F"/>
    <w:rsid w:val="00400E81"/>
    <w:rsid w:val="004021D2"/>
    <w:rsid w:val="00403141"/>
    <w:rsid w:val="004044D3"/>
    <w:rsid w:val="0040712C"/>
    <w:rsid w:val="00410C1C"/>
    <w:rsid w:val="00411B20"/>
    <w:rsid w:val="004128B4"/>
    <w:rsid w:val="004158C7"/>
    <w:rsid w:val="00416B20"/>
    <w:rsid w:val="00417066"/>
    <w:rsid w:val="0042042F"/>
    <w:rsid w:val="00421C5E"/>
    <w:rsid w:val="0042261B"/>
    <w:rsid w:val="00427821"/>
    <w:rsid w:val="00431B64"/>
    <w:rsid w:val="00432421"/>
    <w:rsid w:val="00433D13"/>
    <w:rsid w:val="004342B7"/>
    <w:rsid w:val="004342F4"/>
    <w:rsid w:val="00434EB0"/>
    <w:rsid w:val="0043540A"/>
    <w:rsid w:val="004379BF"/>
    <w:rsid w:val="00440A7A"/>
    <w:rsid w:val="00442F20"/>
    <w:rsid w:val="00444096"/>
    <w:rsid w:val="0044479D"/>
    <w:rsid w:val="00450C95"/>
    <w:rsid w:val="00451B4C"/>
    <w:rsid w:val="0045333C"/>
    <w:rsid w:val="00455481"/>
    <w:rsid w:val="0045630C"/>
    <w:rsid w:val="004577B3"/>
    <w:rsid w:val="00460D51"/>
    <w:rsid w:val="0046216C"/>
    <w:rsid w:val="00463FE5"/>
    <w:rsid w:val="00464F2B"/>
    <w:rsid w:val="00464FAF"/>
    <w:rsid w:val="0047116D"/>
    <w:rsid w:val="0047117A"/>
    <w:rsid w:val="00473791"/>
    <w:rsid w:val="00474F9A"/>
    <w:rsid w:val="00475275"/>
    <w:rsid w:val="00480933"/>
    <w:rsid w:val="00482286"/>
    <w:rsid w:val="004834B3"/>
    <w:rsid w:val="004857FB"/>
    <w:rsid w:val="00486FD6"/>
    <w:rsid w:val="00487460"/>
    <w:rsid w:val="004905AF"/>
    <w:rsid w:val="00491068"/>
    <w:rsid w:val="00491182"/>
    <w:rsid w:val="00491857"/>
    <w:rsid w:val="00492626"/>
    <w:rsid w:val="0049726A"/>
    <w:rsid w:val="004A1B90"/>
    <w:rsid w:val="004A4747"/>
    <w:rsid w:val="004B1192"/>
    <w:rsid w:val="004B174E"/>
    <w:rsid w:val="004B3207"/>
    <w:rsid w:val="004B322F"/>
    <w:rsid w:val="004B3501"/>
    <w:rsid w:val="004B436E"/>
    <w:rsid w:val="004B53CC"/>
    <w:rsid w:val="004B69B6"/>
    <w:rsid w:val="004B79F1"/>
    <w:rsid w:val="004C0E84"/>
    <w:rsid w:val="004C134A"/>
    <w:rsid w:val="004C5563"/>
    <w:rsid w:val="004C72CB"/>
    <w:rsid w:val="004C79AF"/>
    <w:rsid w:val="004D0EF5"/>
    <w:rsid w:val="004D6F75"/>
    <w:rsid w:val="004D7685"/>
    <w:rsid w:val="004E5F8F"/>
    <w:rsid w:val="004E7CEF"/>
    <w:rsid w:val="004F5394"/>
    <w:rsid w:val="004F71E1"/>
    <w:rsid w:val="004F7C9B"/>
    <w:rsid w:val="0050322C"/>
    <w:rsid w:val="00505010"/>
    <w:rsid w:val="005051A8"/>
    <w:rsid w:val="0051318D"/>
    <w:rsid w:val="00514750"/>
    <w:rsid w:val="005203AE"/>
    <w:rsid w:val="005223AD"/>
    <w:rsid w:val="00522F41"/>
    <w:rsid w:val="00523A7E"/>
    <w:rsid w:val="00530B56"/>
    <w:rsid w:val="0053196D"/>
    <w:rsid w:val="00532046"/>
    <w:rsid w:val="00532A67"/>
    <w:rsid w:val="005331AD"/>
    <w:rsid w:val="00536457"/>
    <w:rsid w:val="0054053A"/>
    <w:rsid w:val="00540C9D"/>
    <w:rsid w:val="00540DC4"/>
    <w:rsid w:val="00541F09"/>
    <w:rsid w:val="00544968"/>
    <w:rsid w:val="00545FE3"/>
    <w:rsid w:val="00550902"/>
    <w:rsid w:val="00550C28"/>
    <w:rsid w:val="00550FFD"/>
    <w:rsid w:val="00551897"/>
    <w:rsid w:val="00553952"/>
    <w:rsid w:val="00554C50"/>
    <w:rsid w:val="00556C91"/>
    <w:rsid w:val="00557C12"/>
    <w:rsid w:val="00560C8B"/>
    <w:rsid w:val="0057018B"/>
    <w:rsid w:val="005705EB"/>
    <w:rsid w:val="005712DD"/>
    <w:rsid w:val="00571B40"/>
    <w:rsid w:val="00572BF7"/>
    <w:rsid w:val="00573470"/>
    <w:rsid w:val="005779D0"/>
    <w:rsid w:val="00581EC6"/>
    <w:rsid w:val="00582C93"/>
    <w:rsid w:val="005830B0"/>
    <w:rsid w:val="00584567"/>
    <w:rsid w:val="00584688"/>
    <w:rsid w:val="005851A5"/>
    <w:rsid w:val="005900A7"/>
    <w:rsid w:val="00590236"/>
    <w:rsid w:val="00590822"/>
    <w:rsid w:val="00594BEF"/>
    <w:rsid w:val="00595E6C"/>
    <w:rsid w:val="005A060E"/>
    <w:rsid w:val="005A3563"/>
    <w:rsid w:val="005A3CE6"/>
    <w:rsid w:val="005A4A1D"/>
    <w:rsid w:val="005A79AA"/>
    <w:rsid w:val="005B046A"/>
    <w:rsid w:val="005B18F8"/>
    <w:rsid w:val="005B47AE"/>
    <w:rsid w:val="005B6D17"/>
    <w:rsid w:val="005B7BAD"/>
    <w:rsid w:val="005C024E"/>
    <w:rsid w:val="005C0C12"/>
    <w:rsid w:val="005C260D"/>
    <w:rsid w:val="005C4398"/>
    <w:rsid w:val="005C5B71"/>
    <w:rsid w:val="005C7942"/>
    <w:rsid w:val="005D1111"/>
    <w:rsid w:val="005D11CB"/>
    <w:rsid w:val="005D158F"/>
    <w:rsid w:val="005D3369"/>
    <w:rsid w:val="005E15AC"/>
    <w:rsid w:val="005F099F"/>
    <w:rsid w:val="005F1351"/>
    <w:rsid w:val="005F2B81"/>
    <w:rsid w:val="005F3366"/>
    <w:rsid w:val="005F416D"/>
    <w:rsid w:val="005F5898"/>
    <w:rsid w:val="005F7FDF"/>
    <w:rsid w:val="0060074D"/>
    <w:rsid w:val="0060244A"/>
    <w:rsid w:val="006025BF"/>
    <w:rsid w:val="00603FFF"/>
    <w:rsid w:val="00604ED6"/>
    <w:rsid w:val="006065AE"/>
    <w:rsid w:val="006106BD"/>
    <w:rsid w:val="00614092"/>
    <w:rsid w:val="006158D7"/>
    <w:rsid w:val="00622DAA"/>
    <w:rsid w:val="00624B53"/>
    <w:rsid w:val="00624BA8"/>
    <w:rsid w:val="0062701F"/>
    <w:rsid w:val="006308F8"/>
    <w:rsid w:val="00630E3B"/>
    <w:rsid w:val="0063647D"/>
    <w:rsid w:val="00636562"/>
    <w:rsid w:val="00636EF3"/>
    <w:rsid w:val="00637EF3"/>
    <w:rsid w:val="00645C13"/>
    <w:rsid w:val="00646064"/>
    <w:rsid w:val="00646F47"/>
    <w:rsid w:val="00652162"/>
    <w:rsid w:val="006544E7"/>
    <w:rsid w:val="006606EC"/>
    <w:rsid w:val="006665F2"/>
    <w:rsid w:val="006673D1"/>
    <w:rsid w:val="00667A18"/>
    <w:rsid w:val="00670EDC"/>
    <w:rsid w:val="00670F74"/>
    <w:rsid w:val="006717AF"/>
    <w:rsid w:val="0067271A"/>
    <w:rsid w:val="00675B39"/>
    <w:rsid w:val="006768D2"/>
    <w:rsid w:val="00677860"/>
    <w:rsid w:val="00683AC9"/>
    <w:rsid w:val="006846C7"/>
    <w:rsid w:val="00691F22"/>
    <w:rsid w:val="00692181"/>
    <w:rsid w:val="0069531B"/>
    <w:rsid w:val="006A22B1"/>
    <w:rsid w:val="006A5D15"/>
    <w:rsid w:val="006B27C1"/>
    <w:rsid w:val="006B5539"/>
    <w:rsid w:val="006B648A"/>
    <w:rsid w:val="006C2A9F"/>
    <w:rsid w:val="006C2D06"/>
    <w:rsid w:val="006C5818"/>
    <w:rsid w:val="006C5D41"/>
    <w:rsid w:val="006C609A"/>
    <w:rsid w:val="006C6346"/>
    <w:rsid w:val="006C74A0"/>
    <w:rsid w:val="006D5588"/>
    <w:rsid w:val="006D5D62"/>
    <w:rsid w:val="006E20C3"/>
    <w:rsid w:val="006E2874"/>
    <w:rsid w:val="006E4BDD"/>
    <w:rsid w:val="006E5AC1"/>
    <w:rsid w:val="006E7F5C"/>
    <w:rsid w:val="006F5DBF"/>
    <w:rsid w:val="00704C51"/>
    <w:rsid w:val="00707604"/>
    <w:rsid w:val="00710719"/>
    <w:rsid w:val="0071172A"/>
    <w:rsid w:val="00711B57"/>
    <w:rsid w:val="0071330A"/>
    <w:rsid w:val="00714E95"/>
    <w:rsid w:val="007160BB"/>
    <w:rsid w:val="00717B23"/>
    <w:rsid w:val="007200B4"/>
    <w:rsid w:val="0072039C"/>
    <w:rsid w:val="007266CA"/>
    <w:rsid w:val="007274EA"/>
    <w:rsid w:val="0073266C"/>
    <w:rsid w:val="00733DF7"/>
    <w:rsid w:val="007368A5"/>
    <w:rsid w:val="007442D4"/>
    <w:rsid w:val="00744F1C"/>
    <w:rsid w:val="007452F8"/>
    <w:rsid w:val="00746E96"/>
    <w:rsid w:val="00747703"/>
    <w:rsid w:val="00753AB7"/>
    <w:rsid w:val="007561A0"/>
    <w:rsid w:val="0075657E"/>
    <w:rsid w:val="00756CAA"/>
    <w:rsid w:val="00757C5B"/>
    <w:rsid w:val="0076095F"/>
    <w:rsid w:val="007622EA"/>
    <w:rsid w:val="00762A31"/>
    <w:rsid w:val="00763466"/>
    <w:rsid w:val="00766AF3"/>
    <w:rsid w:val="00770756"/>
    <w:rsid w:val="00770B44"/>
    <w:rsid w:val="007747F8"/>
    <w:rsid w:val="00777431"/>
    <w:rsid w:val="007828C5"/>
    <w:rsid w:val="00782E13"/>
    <w:rsid w:val="007863AA"/>
    <w:rsid w:val="007877CA"/>
    <w:rsid w:val="00793FA9"/>
    <w:rsid w:val="007946EB"/>
    <w:rsid w:val="0079526A"/>
    <w:rsid w:val="00795438"/>
    <w:rsid w:val="00796A58"/>
    <w:rsid w:val="00796C25"/>
    <w:rsid w:val="007A2147"/>
    <w:rsid w:val="007A6333"/>
    <w:rsid w:val="007A7103"/>
    <w:rsid w:val="007B0926"/>
    <w:rsid w:val="007B2C07"/>
    <w:rsid w:val="007B5301"/>
    <w:rsid w:val="007B578B"/>
    <w:rsid w:val="007C2449"/>
    <w:rsid w:val="007C3266"/>
    <w:rsid w:val="007C4C89"/>
    <w:rsid w:val="007C5FEE"/>
    <w:rsid w:val="007C772F"/>
    <w:rsid w:val="007C7FF5"/>
    <w:rsid w:val="007D2F25"/>
    <w:rsid w:val="007D3140"/>
    <w:rsid w:val="007D4AF4"/>
    <w:rsid w:val="007D69B4"/>
    <w:rsid w:val="007D7A71"/>
    <w:rsid w:val="007E04E8"/>
    <w:rsid w:val="007E43BC"/>
    <w:rsid w:val="007E544F"/>
    <w:rsid w:val="007E65CE"/>
    <w:rsid w:val="007E6A4D"/>
    <w:rsid w:val="007F11E3"/>
    <w:rsid w:val="007F1F43"/>
    <w:rsid w:val="007F3E1B"/>
    <w:rsid w:val="00800E66"/>
    <w:rsid w:val="00801B59"/>
    <w:rsid w:val="008039CD"/>
    <w:rsid w:val="00805329"/>
    <w:rsid w:val="00810098"/>
    <w:rsid w:val="00812BC1"/>
    <w:rsid w:val="00815001"/>
    <w:rsid w:val="0081737E"/>
    <w:rsid w:val="00817E6A"/>
    <w:rsid w:val="00821729"/>
    <w:rsid w:val="00822E16"/>
    <w:rsid w:val="0082651A"/>
    <w:rsid w:val="008318DF"/>
    <w:rsid w:val="00841EBA"/>
    <w:rsid w:val="00844B03"/>
    <w:rsid w:val="0085163C"/>
    <w:rsid w:val="00855F4D"/>
    <w:rsid w:val="00862E86"/>
    <w:rsid w:val="008632E7"/>
    <w:rsid w:val="00863BA1"/>
    <w:rsid w:val="00863FDD"/>
    <w:rsid w:val="00865263"/>
    <w:rsid w:val="0086527A"/>
    <w:rsid w:val="00874335"/>
    <w:rsid w:val="00874551"/>
    <w:rsid w:val="00874E5A"/>
    <w:rsid w:val="00875D7E"/>
    <w:rsid w:val="00876FBE"/>
    <w:rsid w:val="00880ED7"/>
    <w:rsid w:val="00881838"/>
    <w:rsid w:val="00881BD2"/>
    <w:rsid w:val="00883B14"/>
    <w:rsid w:val="00883F42"/>
    <w:rsid w:val="008851CD"/>
    <w:rsid w:val="00885922"/>
    <w:rsid w:val="00890CD2"/>
    <w:rsid w:val="00890FB5"/>
    <w:rsid w:val="00891AEE"/>
    <w:rsid w:val="00891CCD"/>
    <w:rsid w:val="0089478C"/>
    <w:rsid w:val="0089499F"/>
    <w:rsid w:val="008A2399"/>
    <w:rsid w:val="008A29A4"/>
    <w:rsid w:val="008A3802"/>
    <w:rsid w:val="008A4CC2"/>
    <w:rsid w:val="008A4E19"/>
    <w:rsid w:val="008A6A47"/>
    <w:rsid w:val="008B1957"/>
    <w:rsid w:val="008B3E48"/>
    <w:rsid w:val="008B6A61"/>
    <w:rsid w:val="008C3AFC"/>
    <w:rsid w:val="008C5E0D"/>
    <w:rsid w:val="008D03F3"/>
    <w:rsid w:val="008D1D41"/>
    <w:rsid w:val="008D53E9"/>
    <w:rsid w:val="008D5C3B"/>
    <w:rsid w:val="008D6004"/>
    <w:rsid w:val="008E2FFD"/>
    <w:rsid w:val="008E5742"/>
    <w:rsid w:val="008E629E"/>
    <w:rsid w:val="008E69CE"/>
    <w:rsid w:val="008E79D4"/>
    <w:rsid w:val="008F01CF"/>
    <w:rsid w:val="008F29B0"/>
    <w:rsid w:val="008F2B74"/>
    <w:rsid w:val="008F32D9"/>
    <w:rsid w:val="008F32E1"/>
    <w:rsid w:val="008F3600"/>
    <w:rsid w:val="008F5E0A"/>
    <w:rsid w:val="008F67BC"/>
    <w:rsid w:val="00900079"/>
    <w:rsid w:val="00900354"/>
    <w:rsid w:val="00903AD8"/>
    <w:rsid w:val="009060CB"/>
    <w:rsid w:val="00911D16"/>
    <w:rsid w:val="009120CA"/>
    <w:rsid w:val="0091232B"/>
    <w:rsid w:val="00913B1F"/>
    <w:rsid w:val="0091541D"/>
    <w:rsid w:val="00917910"/>
    <w:rsid w:val="00920166"/>
    <w:rsid w:val="009209D5"/>
    <w:rsid w:val="00921132"/>
    <w:rsid w:val="00922A26"/>
    <w:rsid w:val="009263FF"/>
    <w:rsid w:val="00927A50"/>
    <w:rsid w:val="00930972"/>
    <w:rsid w:val="0093280D"/>
    <w:rsid w:val="00932B06"/>
    <w:rsid w:val="00934099"/>
    <w:rsid w:val="00934E21"/>
    <w:rsid w:val="0093519E"/>
    <w:rsid w:val="00936922"/>
    <w:rsid w:val="00936962"/>
    <w:rsid w:val="00940382"/>
    <w:rsid w:val="009447BF"/>
    <w:rsid w:val="00946827"/>
    <w:rsid w:val="0095636A"/>
    <w:rsid w:val="009566DD"/>
    <w:rsid w:val="0095753B"/>
    <w:rsid w:val="009600DB"/>
    <w:rsid w:val="00964BDC"/>
    <w:rsid w:val="00965F52"/>
    <w:rsid w:val="0097000A"/>
    <w:rsid w:val="00975E1E"/>
    <w:rsid w:val="009771C3"/>
    <w:rsid w:val="009771E7"/>
    <w:rsid w:val="00981210"/>
    <w:rsid w:val="00992508"/>
    <w:rsid w:val="009953FD"/>
    <w:rsid w:val="009975EE"/>
    <w:rsid w:val="009A21A9"/>
    <w:rsid w:val="009A36C8"/>
    <w:rsid w:val="009A3A61"/>
    <w:rsid w:val="009A4062"/>
    <w:rsid w:val="009A5596"/>
    <w:rsid w:val="009B73C0"/>
    <w:rsid w:val="009C0EF0"/>
    <w:rsid w:val="009C1700"/>
    <w:rsid w:val="009C3392"/>
    <w:rsid w:val="009C3417"/>
    <w:rsid w:val="009D040F"/>
    <w:rsid w:val="009D0DDA"/>
    <w:rsid w:val="009D11D3"/>
    <w:rsid w:val="009D23E1"/>
    <w:rsid w:val="009E124F"/>
    <w:rsid w:val="009E285A"/>
    <w:rsid w:val="009E3ECA"/>
    <w:rsid w:val="009E457D"/>
    <w:rsid w:val="009F057D"/>
    <w:rsid w:val="009F2BEB"/>
    <w:rsid w:val="009F2E42"/>
    <w:rsid w:val="009F358C"/>
    <w:rsid w:val="009F5201"/>
    <w:rsid w:val="009F52AA"/>
    <w:rsid w:val="00A0219F"/>
    <w:rsid w:val="00A043F3"/>
    <w:rsid w:val="00A05783"/>
    <w:rsid w:val="00A07AA9"/>
    <w:rsid w:val="00A07E37"/>
    <w:rsid w:val="00A12379"/>
    <w:rsid w:val="00A16BA6"/>
    <w:rsid w:val="00A1741D"/>
    <w:rsid w:val="00A20CDA"/>
    <w:rsid w:val="00A211E2"/>
    <w:rsid w:val="00A219BE"/>
    <w:rsid w:val="00A22CD0"/>
    <w:rsid w:val="00A24721"/>
    <w:rsid w:val="00A25209"/>
    <w:rsid w:val="00A263E6"/>
    <w:rsid w:val="00A300BB"/>
    <w:rsid w:val="00A3593A"/>
    <w:rsid w:val="00A42E63"/>
    <w:rsid w:val="00A43C78"/>
    <w:rsid w:val="00A44A8A"/>
    <w:rsid w:val="00A4682B"/>
    <w:rsid w:val="00A51968"/>
    <w:rsid w:val="00A57BF2"/>
    <w:rsid w:val="00A61152"/>
    <w:rsid w:val="00A62F54"/>
    <w:rsid w:val="00A64961"/>
    <w:rsid w:val="00A64EFF"/>
    <w:rsid w:val="00A705DE"/>
    <w:rsid w:val="00A71E0C"/>
    <w:rsid w:val="00A724A4"/>
    <w:rsid w:val="00A725C0"/>
    <w:rsid w:val="00A7379B"/>
    <w:rsid w:val="00A77023"/>
    <w:rsid w:val="00A779D4"/>
    <w:rsid w:val="00A81F6F"/>
    <w:rsid w:val="00A82CA0"/>
    <w:rsid w:val="00A83491"/>
    <w:rsid w:val="00A837F1"/>
    <w:rsid w:val="00A856F3"/>
    <w:rsid w:val="00A91B3F"/>
    <w:rsid w:val="00A92F63"/>
    <w:rsid w:val="00A94AA1"/>
    <w:rsid w:val="00A95FCF"/>
    <w:rsid w:val="00A96C17"/>
    <w:rsid w:val="00AA2235"/>
    <w:rsid w:val="00AA4378"/>
    <w:rsid w:val="00AA5392"/>
    <w:rsid w:val="00AA59B3"/>
    <w:rsid w:val="00AA5CA1"/>
    <w:rsid w:val="00AB143C"/>
    <w:rsid w:val="00AB33CA"/>
    <w:rsid w:val="00AB586A"/>
    <w:rsid w:val="00AB5913"/>
    <w:rsid w:val="00AB7E5F"/>
    <w:rsid w:val="00AC0511"/>
    <w:rsid w:val="00AC0BFB"/>
    <w:rsid w:val="00AC117E"/>
    <w:rsid w:val="00AC1838"/>
    <w:rsid w:val="00AC18D7"/>
    <w:rsid w:val="00AC1944"/>
    <w:rsid w:val="00AC1C7A"/>
    <w:rsid w:val="00AC3C14"/>
    <w:rsid w:val="00AC4ACE"/>
    <w:rsid w:val="00AC4DD7"/>
    <w:rsid w:val="00AC4FA3"/>
    <w:rsid w:val="00AC6E85"/>
    <w:rsid w:val="00AD47C3"/>
    <w:rsid w:val="00AD50D9"/>
    <w:rsid w:val="00AD77AC"/>
    <w:rsid w:val="00AE2191"/>
    <w:rsid w:val="00AE3B0D"/>
    <w:rsid w:val="00AE41AC"/>
    <w:rsid w:val="00AE5CF5"/>
    <w:rsid w:val="00AE5DEA"/>
    <w:rsid w:val="00AF01B5"/>
    <w:rsid w:val="00AF49F2"/>
    <w:rsid w:val="00AF5687"/>
    <w:rsid w:val="00AF7255"/>
    <w:rsid w:val="00AF7700"/>
    <w:rsid w:val="00B022FC"/>
    <w:rsid w:val="00B043E9"/>
    <w:rsid w:val="00B1007C"/>
    <w:rsid w:val="00B11F6D"/>
    <w:rsid w:val="00B125FE"/>
    <w:rsid w:val="00B14ED7"/>
    <w:rsid w:val="00B14FD6"/>
    <w:rsid w:val="00B15B79"/>
    <w:rsid w:val="00B16533"/>
    <w:rsid w:val="00B203BA"/>
    <w:rsid w:val="00B20A41"/>
    <w:rsid w:val="00B20B82"/>
    <w:rsid w:val="00B22C45"/>
    <w:rsid w:val="00B237A4"/>
    <w:rsid w:val="00B24ABD"/>
    <w:rsid w:val="00B316B8"/>
    <w:rsid w:val="00B33216"/>
    <w:rsid w:val="00B34B44"/>
    <w:rsid w:val="00B40EB5"/>
    <w:rsid w:val="00B42183"/>
    <w:rsid w:val="00B50776"/>
    <w:rsid w:val="00B51436"/>
    <w:rsid w:val="00B51DCB"/>
    <w:rsid w:val="00B51F8C"/>
    <w:rsid w:val="00B525EC"/>
    <w:rsid w:val="00B526E0"/>
    <w:rsid w:val="00B52CF0"/>
    <w:rsid w:val="00B561A3"/>
    <w:rsid w:val="00B60314"/>
    <w:rsid w:val="00B63797"/>
    <w:rsid w:val="00B66BA8"/>
    <w:rsid w:val="00B710D0"/>
    <w:rsid w:val="00B722E5"/>
    <w:rsid w:val="00B73DA2"/>
    <w:rsid w:val="00B755E2"/>
    <w:rsid w:val="00B76A92"/>
    <w:rsid w:val="00B817D7"/>
    <w:rsid w:val="00B82849"/>
    <w:rsid w:val="00B83463"/>
    <w:rsid w:val="00B83FDF"/>
    <w:rsid w:val="00B848BC"/>
    <w:rsid w:val="00B85489"/>
    <w:rsid w:val="00B86BC8"/>
    <w:rsid w:val="00B975A8"/>
    <w:rsid w:val="00BA1356"/>
    <w:rsid w:val="00BA206D"/>
    <w:rsid w:val="00BA2198"/>
    <w:rsid w:val="00BA25A1"/>
    <w:rsid w:val="00BA2F15"/>
    <w:rsid w:val="00BA58B0"/>
    <w:rsid w:val="00BA7109"/>
    <w:rsid w:val="00BA7316"/>
    <w:rsid w:val="00BB0071"/>
    <w:rsid w:val="00BB230D"/>
    <w:rsid w:val="00BB4802"/>
    <w:rsid w:val="00BB607F"/>
    <w:rsid w:val="00BC20B0"/>
    <w:rsid w:val="00BC2623"/>
    <w:rsid w:val="00BC305F"/>
    <w:rsid w:val="00BC7F5D"/>
    <w:rsid w:val="00BD0263"/>
    <w:rsid w:val="00BD1D69"/>
    <w:rsid w:val="00BD1D6C"/>
    <w:rsid w:val="00BD23BF"/>
    <w:rsid w:val="00BD2CBC"/>
    <w:rsid w:val="00BD3D82"/>
    <w:rsid w:val="00BD4A24"/>
    <w:rsid w:val="00BD50F6"/>
    <w:rsid w:val="00BD58C5"/>
    <w:rsid w:val="00BE0CD6"/>
    <w:rsid w:val="00BE25F1"/>
    <w:rsid w:val="00BE38B4"/>
    <w:rsid w:val="00BE4774"/>
    <w:rsid w:val="00BE79BA"/>
    <w:rsid w:val="00BF3E9F"/>
    <w:rsid w:val="00BF5B73"/>
    <w:rsid w:val="00BF698E"/>
    <w:rsid w:val="00BF74AA"/>
    <w:rsid w:val="00C05C9E"/>
    <w:rsid w:val="00C10C0F"/>
    <w:rsid w:val="00C13EA8"/>
    <w:rsid w:val="00C1730B"/>
    <w:rsid w:val="00C179F3"/>
    <w:rsid w:val="00C216C4"/>
    <w:rsid w:val="00C22D14"/>
    <w:rsid w:val="00C25D79"/>
    <w:rsid w:val="00C27922"/>
    <w:rsid w:val="00C30ED5"/>
    <w:rsid w:val="00C31BDB"/>
    <w:rsid w:val="00C33A13"/>
    <w:rsid w:val="00C35BE5"/>
    <w:rsid w:val="00C36DA7"/>
    <w:rsid w:val="00C37C04"/>
    <w:rsid w:val="00C434D0"/>
    <w:rsid w:val="00C4380B"/>
    <w:rsid w:val="00C44292"/>
    <w:rsid w:val="00C47AC4"/>
    <w:rsid w:val="00C50A0D"/>
    <w:rsid w:val="00C50F28"/>
    <w:rsid w:val="00C518D1"/>
    <w:rsid w:val="00C5325C"/>
    <w:rsid w:val="00C53489"/>
    <w:rsid w:val="00C538D8"/>
    <w:rsid w:val="00C55017"/>
    <w:rsid w:val="00C62546"/>
    <w:rsid w:val="00C67DF3"/>
    <w:rsid w:val="00C703EB"/>
    <w:rsid w:val="00C71E86"/>
    <w:rsid w:val="00C75114"/>
    <w:rsid w:val="00C80394"/>
    <w:rsid w:val="00C81DC5"/>
    <w:rsid w:val="00C85537"/>
    <w:rsid w:val="00C86F1D"/>
    <w:rsid w:val="00C90564"/>
    <w:rsid w:val="00C93B68"/>
    <w:rsid w:val="00C96AC1"/>
    <w:rsid w:val="00C97D78"/>
    <w:rsid w:val="00C97F6D"/>
    <w:rsid w:val="00CA15B5"/>
    <w:rsid w:val="00CA5270"/>
    <w:rsid w:val="00CA7526"/>
    <w:rsid w:val="00CA7801"/>
    <w:rsid w:val="00CB0617"/>
    <w:rsid w:val="00CB20B6"/>
    <w:rsid w:val="00CC0846"/>
    <w:rsid w:val="00CC0A3F"/>
    <w:rsid w:val="00CC3140"/>
    <w:rsid w:val="00CC351E"/>
    <w:rsid w:val="00CC6850"/>
    <w:rsid w:val="00CC7E96"/>
    <w:rsid w:val="00CD126C"/>
    <w:rsid w:val="00CD44CA"/>
    <w:rsid w:val="00CD4D96"/>
    <w:rsid w:val="00CD4F64"/>
    <w:rsid w:val="00CE0298"/>
    <w:rsid w:val="00CE03AC"/>
    <w:rsid w:val="00CE4A03"/>
    <w:rsid w:val="00CE5536"/>
    <w:rsid w:val="00CE6AD7"/>
    <w:rsid w:val="00CE736D"/>
    <w:rsid w:val="00CF0320"/>
    <w:rsid w:val="00CF174E"/>
    <w:rsid w:val="00CF1F4A"/>
    <w:rsid w:val="00CF2400"/>
    <w:rsid w:val="00CF3353"/>
    <w:rsid w:val="00CF35B2"/>
    <w:rsid w:val="00CF360B"/>
    <w:rsid w:val="00CF5C14"/>
    <w:rsid w:val="00D009EF"/>
    <w:rsid w:val="00D028B5"/>
    <w:rsid w:val="00D03567"/>
    <w:rsid w:val="00D0380A"/>
    <w:rsid w:val="00D0398D"/>
    <w:rsid w:val="00D06E98"/>
    <w:rsid w:val="00D107A7"/>
    <w:rsid w:val="00D10DA1"/>
    <w:rsid w:val="00D11558"/>
    <w:rsid w:val="00D11CFB"/>
    <w:rsid w:val="00D14B77"/>
    <w:rsid w:val="00D1536F"/>
    <w:rsid w:val="00D17410"/>
    <w:rsid w:val="00D17AC3"/>
    <w:rsid w:val="00D21880"/>
    <w:rsid w:val="00D2362B"/>
    <w:rsid w:val="00D2420E"/>
    <w:rsid w:val="00D249DA"/>
    <w:rsid w:val="00D26113"/>
    <w:rsid w:val="00D306C7"/>
    <w:rsid w:val="00D3473B"/>
    <w:rsid w:val="00D34C5E"/>
    <w:rsid w:val="00D36D9F"/>
    <w:rsid w:val="00D37A07"/>
    <w:rsid w:val="00D40F59"/>
    <w:rsid w:val="00D4123E"/>
    <w:rsid w:val="00D470DF"/>
    <w:rsid w:val="00D51DF1"/>
    <w:rsid w:val="00D55205"/>
    <w:rsid w:val="00D573AC"/>
    <w:rsid w:val="00D600A5"/>
    <w:rsid w:val="00D630BB"/>
    <w:rsid w:val="00D660A9"/>
    <w:rsid w:val="00D7202C"/>
    <w:rsid w:val="00D727FD"/>
    <w:rsid w:val="00D72BAB"/>
    <w:rsid w:val="00D771D7"/>
    <w:rsid w:val="00D9022B"/>
    <w:rsid w:val="00D929F8"/>
    <w:rsid w:val="00D95229"/>
    <w:rsid w:val="00D95293"/>
    <w:rsid w:val="00D95AC7"/>
    <w:rsid w:val="00D97DD4"/>
    <w:rsid w:val="00D97FAE"/>
    <w:rsid w:val="00DA1EAC"/>
    <w:rsid w:val="00DA42C6"/>
    <w:rsid w:val="00DA4490"/>
    <w:rsid w:val="00DA4E7A"/>
    <w:rsid w:val="00DA6E90"/>
    <w:rsid w:val="00DB0389"/>
    <w:rsid w:val="00DB7780"/>
    <w:rsid w:val="00DC2A49"/>
    <w:rsid w:val="00DC6110"/>
    <w:rsid w:val="00DD139C"/>
    <w:rsid w:val="00DD3498"/>
    <w:rsid w:val="00DD540C"/>
    <w:rsid w:val="00DD6B01"/>
    <w:rsid w:val="00DD6FA5"/>
    <w:rsid w:val="00DD7674"/>
    <w:rsid w:val="00DE3226"/>
    <w:rsid w:val="00DE3DD0"/>
    <w:rsid w:val="00DE4BD6"/>
    <w:rsid w:val="00DE71F4"/>
    <w:rsid w:val="00DF086F"/>
    <w:rsid w:val="00DF0928"/>
    <w:rsid w:val="00DF0A39"/>
    <w:rsid w:val="00DF5408"/>
    <w:rsid w:val="00DF5476"/>
    <w:rsid w:val="00DF6551"/>
    <w:rsid w:val="00E02716"/>
    <w:rsid w:val="00E04CE5"/>
    <w:rsid w:val="00E05EE8"/>
    <w:rsid w:val="00E14F19"/>
    <w:rsid w:val="00E15302"/>
    <w:rsid w:val="00E16B0E"/>
    <w:rsid w:val="00E21BAF"/>
    <w:rsid w:val="00E23E56"/>
    <w:rsid w:val="00E2444E"/>
    <w:rsid w:val="00E24F50"/>
    <w:rsid w:val="00E348A1"/>
    <w:rsid w:val="00E36790"/>
    <w:rsid w:val="00E3684B"/>
    <w:rsid w:val="00E37264"/>
    <w:rsid w:val="00E44EB3"/>
    <w:rsid w:val="00E460DE"/>
    <w:rsid w:val="00E46D62"/>
    <w:rsid w:val="00E47D68"/>
    <w:rsid w:val="00E51904"/>
    <w:rsid w:val="00E55654"/>
    <w:rsid w:val="00E5584B"/>
    <w:rsid w:val="00E60300"/>
    <w:rsid w:val="00E62855"/>
    <w:rsid w:val="00E631B8"/>
    <w:rsid w:val="00E63DF1"/>
    <w:rsid w:val="00E64138"/>
    <w:rsid w:val="00E6660F"/>
    <w:rsid w:val="00E70BCB"/>
    <w:rsid w:val="00E715B2"/>
    <w:rsid w:val="00E72185"/>
    <w:rsid w:val="00E7690A"/>
    <w:rsid w:val="00E8125E"/>
    <w:rsid w:val="00E82B3D"/>
    <w:rsid w:val="00E82E30"/>
    <w:rsid w:val="00E82E7E"/>
    <w:rsid w:val="00E8610B"/>
    <w:rsid w:val="00E8660C"/>
    <w:rsid w:val="00E872C6"/>
    <w:rsid w:val="00E90B96"/>
    <w:rsid w:val="00E910DE"/>
    <w:rsid w:val="00E92FE8"/>
    <w:rsid w:val="00E93002"/>
    <w:rsid w:val="00E954E5"/>
    <w:rsid w:val="00E97051"/>
    <w:rsid w:val="00E97B3F"/>
    <w:rsid w:val="00EA2374"/>
    <w:rsid w:val="00EA4159"/>
    <w:rsid w:val="00EA4B82"/>
    <w:rsid w:val="00EA507D"/>
    <w:rsid w:val="00EA5C34"/>
    <w:rsid w:val="00EA778D"/>
    <w:rsid w:val="00EB1882"/>
    <w:rsid w:val="00EB270B"/>
    <w:rsid w:val="00EB2E87"/>
    <w:rsid w:val="00EB51D5"/>
    <w:rsid w:val="00EB7E28"/>
    <w:rsid w:val="00EC11D1"/>
    <w:rsid w:val="00EC3549"/>
    <w:rsid w:val="00EC3A34"/>
    <w:rsid w:val="00EC67FA"/>
    <w:rsid w:val="00EC6C3B"/>
    <w:rsid w:val="00ED6772"/>
    <w:rsid w:val="00ED6B2B"/>
    <w:rsid w:val="00EE0488"/>
    <w:rsid w:val="00EE5BF5"/>
    <w:rsid w:val="00EE6CFB"/>
    <w:rsid w:val="00EE6D21"/>
    <w:rsid w:val="00EE737A"/>
    <w:rsid w:val="00EF0CD6"/>
    <w:rsid w:val="00EF14FC"/>
    <w:rsid w:val="00EF2591"/>
    <w:rsid w:val="00EF2F82"/>
    <w:rsid w:val="00EF441C"/>
    <w:rsid w:val="00EF607C"/>
    <w:rsid w:val="00F006BF"/>
    <w:rsid w:val="00F024E4"/>
    <w:rsid w:val="00F075B0"/>
    <w:rsid w:val="00F07B88"/>
    <w:rsid w:val="00F07C7C"/>
    <w:rsid w:val="00F11160"/>
    <w:rsid w:val="00F11363"/>
    <w:rsid w:val="00F13DD8"/>
    <w:rsid w:val="00F144EB"/>
    <w:rsid w:val="00F213FD"/>
    <w:rsid w:val="00F2211D"/>
    <w:rsid w:val="00F2421E"/>
    <w:rsid w:val="00F24791"/>
    <w:rsid w:val="00F27D83"/>
    <w:rsid w:val="00F30043"/>
    <w:rsid w:val="00F33148"/>
    <w:rsid w:val="00F33DD1"/>
    <w:rsid w:val="00F36A83"/>
    <w:rsid w:val="00F37B12"/>
    <w:rsid w:val="00F42A3E"/>
    <w:rsid w:val="00F42DE3"/>
    <w:rsid w:val="00F44350"/>
    <w:rsid w:val="00F44FCC"/>
    <w:rsid w:val="00F4782A"/>
    <w:rsid w:val="00F507FB"/>
    <w:rsid w:val="00F51F9F"/>
    <w:rsid w:val="00F53797"/>
    <w:rsid w:val="00F5401A"/>
    <w:rsid w:val="00F54ACA"/>
    <w:rsid w:val="00F55394"/>
    <w:rsid w:val="00F56240"/>
    <w:rsid w:val="00F57FDB"/>
    <w:rsid w:val="00F60358"/>
    <w:rsid w:val="00F61689"/>
    <w:rsid w:val="00F633F1"/>
    <w:rsid w:val="00F65F31"/>
    <w:rsid w:val="00F714A4"/>
    <w:rsid w:val="00F72313"/>
    <w:rsid w:val="00F72448"/>
    <w:rsid w:val="00F7347B"/>
    <w:rsid w:val="00F743D8"/>
    <w:rsid w:val="00F763F4"/>
    <w:rsid w:val="00F7679A"/>
    <w:rsid w:val="00F7690E"/>
    <w:rsid w:val="00F92C5D"/>
    <w:rsid w:val="00F95370"/>
    <w:rsid w:val="00F95D58"/>
    <w:rsid w:val="00F97272"/>
    <w:rsid w:val="00FA0320"/>
    <w:rsid w:val="00FA10F4"/>
    <w:rsid w:val="00FA1152"/>
    <w:rsid w:val="00FA252A"/>
    <w:rsid w:val="00FA34FB"/>
    <w:rsid w:val="00FA5684"/>
    <w:rsid w:val="00FB11F8"/>
    <w:rsid w:val="00FB3820"/>
    <w:rsid w:val="00FB5131"/>
    <w:rsid w:val="00FB6504"/>
    <w:rsid w:val="00FC30EC"/>
    <w:rsid w:val="00FC7A74"/>
    <w:rsid w:val="00FD0E76"/>
    <w:rsid w:val="00FD1102"/>
    <w:rsid w:val="00FD499E"/>
    <w:rsid w:val="00FE25E4"/>
    <w:rsid w:val="00FE2904"/>
    <w:rsid w:val="00FE5610"/>
    <w:rsid w:val="00FF5129"/>
    <w:rsid w:val="00FF582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5016ACB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EastAsia" w:hAnsi="Arial" w:cstheme="minorBidi"/>
        <w:color w:val="A6A6A6" w:themeColor="background1" w:themeShade="A6"/>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qFormat="1"/>
    <w:lsdException w:name="Strong" w:semiHidden="0" w:uiPriority="22" w:unhideWhenUsed="0"/>
    <w:lsdException w:name="Emphasis" w:semiHidden="0" w:uiPriority="20" w:unhideWhenUsed="0"/>
    <w:lsdException w:name="HTML Preformatted"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C2D06"/>
    <w:pPr>
      <w:spacing w:after="120" w:line="288" w:lineRule="auto"/>
    </w:pPr>
    <w:rPr>
      <w:rFonts w:ascii="Palatino" w:hAnsi="Palatino"/>
      <w:color w:val="262626" w:themeColor="text1" w:themeTint="D9"/>
      <w:sz w:val="22"/>
    </w:rPr>
  </w:style>
  <w:style w:type="paragraph" w:styleId="Heading1">
    <w:name w:val="heading 1"/>
    <w:basedOn w:val="Normal"/>
    <w:next w:val="Normal"/>
    <w:link w:val="Heading1Char"/>
    <w:uiPriority w:val="9"/>
    <w:qFormat/>
    <w:rsid w:val="00285DB3"/>
    <w:pPr>
      <w:keepNext/>
      <w:keepLines/>
      <w:outlineLvl w:val="0"/>
    </w:pPr>
    <w:rPr>
      <w:rFonts w:eastAsiaTheme="majorEastAsia" w:cstheme="majorBidi"/>
      <w:b/>
      <w:bCs/>
      <w:sz w:val="32"/>
    </w:rPr>
  </w:style>
  <w:style w:type="paragraph" w:styleId="Heading2">
    <w:name w:val="heading 2"/>
    <w:basedOn w:val="Heading1"/>
    <w:next w:val="Normal"/>
    <w:link w:val="Heading2Char"/>
    <w:uiPriority w:val="9"/>
    <w:unhideWhenUsed/>
    <w:qFormat/>
    <w:rsid w:val="00285DB3"/>
    <w:pPr>
      <w:numPr>
        <w:ilvl w:val="1"/>
      </w:numPr>
      <w:spacing w:before="480"/>
      <w:contextualSpacing/>
      <w:outlineLvl w:val="1"/>
    </w:pPr>
    <w:rPr>
      <w:bCs w:val="0"/>
      <w:sz w:val="28"/>
      <w:szCs w:val="26"/>
    </w:rPr>
  </w:style>
  <w:style w:type="paragraph" w:styleId="Heading3">
    <w:name w:val="heading 3"/>
    <w:basedOn w:val="Heading2"/>
    <w:next w:val="Normal"/>
    <w:link w:val="Heading3Char"/>
    <w:uiPriority w:val="9"/>
    <w:unhideWhenUsed/>
    <w:qFormat/>
    <w:rsid w:val="00285DB3"/>
    <w:pPr>
      <w:numPr>
        <w:ilvl w:val="2"/>
      </w:numPr>
      <w:spacing w:before="360"/>
      <w:outlineLvl w:val="2"/>
    </w:pPr>
    <w:rPr>
      <w:bCs/>
      <w:sz w:val="24"/>
    </w:rPr>
  </w:style>
  <w:style w:type="paragraph" w:styleId="Heading4">
    <w:name w:val="heading 4"/>
    <w:basedOn w:val="Normal"/>
    <w:next w:val="Normal"/>
    <w:link w:val="Heading4Char"/>
    <w:uiPriority w:val="9"/>
    <w:unhideWhenUsed/>
    <w:qFormat/>
    <w:rsid w:val="00285DB3"/>
    <w:pPr>
      <w:keepNext/>
      <w:keepLines/>
      <w:spacing w:before="120" w:after="60"/>
      <w:outlineLvl w:val="3"/>
    </w:pPr>
    <w:rPr>
      <w:rFonts w:eastAsiaTheme="majorEastAsia" w:cstheme="majorBidi"/>
      <w:b/>
      <w:bCs/>
      <w:iCs/>
    </w:rPr>
  </w:style>
  <w:style w:type="paragraph" w:styleId="Heading5">
    <w:name w:val="heading 5"/>
    <w:basedOn w:val="Normal"/>
    <w:next w:val="Normal"/>
    <w:link w:val="Heading5Char"/>
    <w:uiPriority w:val="9"/>
    <w:unhideWhenUsed/>
    <w:qFormat/>
    <w:rsid w:val="00285DB3"/>
    <w:pPr>
      <w:keepNext/>
      <w:keepLines/>
      <w:spacing w:before="120" w:after="60"/>
      <w:outlineLvl w:val="4"/>
    </w:pPr>
    <w:rPr>
      <w:rFonts w:eastAsiaTheme="majorEastAsia" w:cstheme="majorBidi"/>
      <w:b/>
      <w:i/>
    </w:rPr>
  </w:style>
  <w:style w:type="paragraph" w:styleId="Heading6">
    <w:name w:val="heading 6"/>
    <w:basedOn w:val="Normal"/>
    <w:next w:val="Normal"/>
    <w:link w:val="Heading6Char"/>
    <w:uiPriority w:val="9"/>
    <w:unhideWhenUsed/>
    <w:rsid w:val="00A211E2"/>
    <w:pPr>
      <w:outlineLvl w:val="5"/>
    </w:pPr>
  </w:style>
  <w:style w:type="paragraph" w:styleId="Heading7">
    <w:name w:val="heading 7"/>
    <w:basedOn w:val="Heading6"/>
    <w:next w:val="Normal"/>
    <w:link w:val="Heading7Char"/>
    <w:uiPriority w:val="9"/>
    <w:unhideWhenUsed/>
    <w:rsid w:val="00A211E2"/>
    <w:pPr>
      <w:outlineLvl w:val="6"/>
    </w:pPr>
  </w:style>
  <w:style w:type="paragraph" w:styleId="Heading8">
    <w:name w:val="heading 8"/>
    <w:basedOn w:val="Normal"/>
    <w:next w:val="Normal"/>
    <w:link w:val="Heading8Char"/>
    <w:uiPriority w:val="9"/>
    <w:unhideWhenUsed/>
    <w:rsid w:val="00A211E2"/>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Heading8"/>
    <w:next w:val="Normal"/>
    <w:link w:val="Heading9Char"/>
    <w:uiPriority w:val="9"/>
    <w:unhideWhenUsed/>
    <w:rsid w:val="00A211E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0CD6"/>
    <w:pPr>
      <w:tabs>
        <w:tab w:val="center" w:pos="4320"/>
        <w:tab w:val="right" w:pos="8640"/>
      </w:tabs>
    </w:pPr>
  </w:style>
  <w:style w:type="character" w:customStyle="1" w:styleId="HeaderChar">
    <w:name w:val="Header Char"/>
    <w:basedOn w:val="DefaultParagraphFont"/>
    <w:link w:val="Header"/>
    <w:uiPriority w:val="99"/>
    <w:rsid w:val="00BE0CD6"/>
  </w:style>
  <w:style w:type="paragraph" w:styleId="Footer">
    <w:name w:val="footer"/>
    <w:basedOn w:val="Normal"/>
    <w:link w:val="FooterChar"/>
    <w:uiPriority w:val="99"/>
    <w:unhideWhenUsed/>
    <w:rsid w:val="00BE0CD6"/>
    <w:pPr>
      <w:tabs>
        <w:tab w:val="center" w:pos="4320"/>
        <w:tab w:val="right" w:pos="8640"/>
      </w:tabs>
    </w:pPr>
  </w:style>
  <w:style w:type="character" w:customStyle="1" w:styleId="FooterChar">
    <w:name w:val="Footer Char"/>
    <w:basedOn w:val="DefaultParagraphFont"/>
    <w:link w:val="Footer"/>
    <w:uiPriority w:val="99"/>
    <w:rsid w:val="00BE0CD6"/>
  </w:style>
  <w:style w:type="character" w:customStyle="1" w:styleId="Heading2Char">
    <w:name w:val="Heading 2 Char"/>
    <w:basedOn w:val="DefaultParagraphFont"/>
    <w:link w:val="Heading2"/>
    <w:uiPriority w:val="9"/>
    <w:rsid w:val="00285DB3"/>
    <w:rPr>
      <w:rFonts w:ascii="Palatino" w:eastAsiaTheme="majorEastAsia" w:hAnsi="Palatino" w:cstheme="majorBidi"/>
      <w:b/>
      <w:color w:val="262626" w:themeColor="text1" w:themeTint="D9"/>
      <w:sz w:val="28"/>
      <w:szCs w:val="26"/>
    </w:rPr>
  </w:style>
  <w:style w:type="character" w:customStyle="1" w:styleId="Heading3Char">
    <w:name w:val="Heading 3 Char"/>
    <w:basedOn w:val="DefaultParagraphFont"/>
    <w:link w:val="Heading3"/>
    <w:uiPriority w:val="9"/>
    <w:rsid w:val="00285DB3"/>
    <w:rPr>
      <w:rFonts w:ascii="Palatino" w:eastAsiaTheme="majorEastAsia" w:hAnsi="Palatino" w:cstheme="majorBidi"/>
      <w:b/>
      <w:bCs/>
      <w:color w:val="262626" w:themeColor="text1" w:themeTint="D9"/>
      <w:szCs w:val="26"/>
    </w:rPr>
  </w:style>
  <w:style w:type="character" w:customStyle="1" w:styleId="Heading4Char">
    <w:name w:val="Heading 4 Char"/>
    <w:basedOn w:val="DefaultParagraphFont"/>
    <w:link w:val="Heading4"/>
    <w:uiPriority w:val="9"/>
    <w:rsid w:val="00285DB3"/>
    <w:rPr>
      <w:rFonts w:ascii="Palatino" w:eastAsiaTheme="majorEastAsia" w:hAnsi="Palatino" w:cstheme="majorBidi"/>
      <w:b/>
      <w:bCs/>
      <w:iCs/>
      <w:color w:val="262626" w:themeColor="text1" w:themeTint="D9"/>
      <w:sz w:val="22"/>
    </w:rPr>
  </w:style>
  <w:style w:type="table" w:styleId="TableGrid">
    <w:name w:val="Table Grid"/>
    <w:basedOn w:val="TableNormal"/>
    <w:uiPriority w:val="59"/>
    <w:rsid w:val="00D14B7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342F4"/>
    <w:rPr>
      <w:rFonts w:ascii="Lucida Grande" w:hAnsi="Lucida Grande"/>
      <w:sz w:val="18"/>
      <w:szCs w:val="18"/>
    </w:rPr>
  </w:style>
  <w:style w:type="character" w:customStyle="1" w:styleId="BalloonTextChar">
    <w:name w:val="Balloon Text Char"/>
    <w:basedOn w:val="DefaultParagraphFont"/>
    <w:link w:val="BalloonText"/>
    <w:uiPriority w:val="99"/>
    <w:semiHidden/>
    <w:rsid w:val="004342F4"/>
    <w:rPr>
      <w:rFonts w:ascii="Lucida Grande" w:hAnsi="Lucida Grande"/>
      <w:bCs/>
      <w:color w:val="A6A6A6" w:themeColor="background1" w:themeShade="A6"/>
      <w:sz w:val="18"/>
      <w:szCs w:val="18"/>
    </w:rPr>
  </w:style>
  <w:style w:type="character" w:styleId="IntenseReference">
    <w:name w:val="Intense Reference"/>
    <w:uiPriority w:val="32"/>
    <w:rsid w:val="00A211E2"/>
  </w:style>
  <w:style w:type="character" w:customStyle="1" w:styleId="Heading5Char">
    <w:name w:val="Heading 5 Char"/>
    <w:basedOn w:val="DefaultParagraphFont"/>
    <w:link w:val="Heading5"/>
    <w:uiPriority w:val="9"/>
    <w:rsid w:val="00285DB3"/>
    <w:rPr>
      <w:rFonts w:ascii="Palatino" w:eastAsiaTheme="majorEastAsia" w:hAnsi="Palatino" w:cstheme="majorBidi"/>
      <w:b/>
      <w:i/>
      <w:color w:val="262626" w:themeColor="text1" w:themeTint="D9"/>
      <w:sz w:val="22"/>
    </w:rPr>
  </w:style>
  <w:style w:type="character" w:styleId="PageNumber">
    <w:name w:val="page number"/>
    <w:basedOn w:val="DefaultParagraphFont"/>
    <w:uiPriority w:val="99"/>
    <w:semiHidden/>
    <w:unhideWhenUsed/>
    <w:rsid w:val="001C5CF6"/>
  </w:style>
  <w:style w:type="character" w:styleId="SubtleReference">
    <w:name w:val="Subtle Reference"/>
    <w:basedOn w:val="IntenseReference"/>
    <w:uiPriority w:val="31"/>
    <w:rsid w:val="00A211E2"/>
  </w:style>
  <w:style w:type="character" w:customStyle="1" w:styleId="Heading6Char">
    <w:name w:val="Heading 6 Char"/>
    <w:basedOn w:val="DefaultParagraphFont"/>
    <w:link w:val="Heading6"/>
    <w:uiPriority w:val="9"/>
    <w:rsid w:val="00A211E2"/>
    <w:rPr>
      <w:rFonts w:ascii="Arial" w:hAnsi="Arial"/>
      <w:bCs/>
      <w:color w:val="A6A6A6" w:themeColor="background1" w:themeShade="A6"/>
      <w:szCs w:val="32"/>
    </w:rPr>
  </w:style>
  <w:style w:type="character" w:customStyle="1" w:styleId="Heading7Char">
    <w:name w:val="Heading 7 Char"/>
    <w:basedOn w:val="DefaultParagraphFont"/>
    <w:link w:val="Heading7"/>
    <w:uiPriority w:val="9"/>
    <w:rsid w:val="00A211E2"/>
    <w:rPr>
      <w:rFonts w:ascii="Arial" w:hAnsi="Arial"/>
      <w:bCs/>
      <w:color w:val="A6A6A6" w:themeColor="background1" w:themeShade="A6"/>
      <w:szCs w:val="32"/>
    </w:rPr>
  </w:style>
  <w:style w:type="character" w:customStyle="1" w:styleId="Heading1Char">
    <w:name w:val="Heading 1 Char"/>
    <w:basedOn w:val="DefaultParagraphFont"/>
    <w:link w:val="Heading1"/>
    <w:uiPriority w:val="9"/>
    <w:rsid w:val="00285DB3"/>
    <w:rPr>
      <w:rFonts w:ascii="Palatino" w:eastAsiaTheme="majorEastAsia" w:hAnsi="Palatino" w:cstheme="majorBidi"/>
      <w:b/>
      <w:bCs/>
      <w:color w:val="262626" w:themeColor="text1" w:themeTint="D9"/>
      <w:sz w:val="32"/>
    </w:rPr>
  </w:style>
  <w:style w:type="paragraph" w:styleId="TOCHeading">
    <w:name w:val="TOC Heading"/>
    <w:basedOn w:val="Heading1"/>
    <w:next w:val="Normal"/>
    <w:uiPriority w:val="39"/>
    <w:unhideWhenUsed/>
    <w:qFormat/>
    <w:rsid w:val="001C5CF6"/>
    <w:pPr>
      <w:outlineLvl w:val="9"/>
    </w:pPr>
    <w:rPr>
      <w:rFonts w:ascii="Calibri" w:eastAsia="MS Gothic" w:hAnsi="Calibri" w:cs="Times New Roman"/>
      <w:bCs w:val="0"/>
      <w:caps/>
      <w:color w:val="595959"/>
      <w:sz w:val="28"/>
      <w:szCs w:val="28"/>
      <w:lang w:val="en-US"/>
    </w:rPr>
  </w:style>
  <w:style w:type="table" w:styleId="LightShading">
    <w:name w:val="Light Shading"/>
    <w:basedOn w:val="TableNormal"/>
    <w:uiPriority w:val="60"/>
    <w:rsid w:val="00812BC1"/>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
    <w:name w:val="Light List"/>
    <w:basedOn w:val="TableNormal"/>
    <w:uiPriority w:val="61"/>
    <w:rsid w:val="00812BC1"/>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MediumShading1">
    <w:name w:val="Medium Shading 1"/>
    <w:basedOn w:val="TableNormal"/>
    <w:uiPriority w:val="63"/>
    <w:rsid w:val="00812BC1"/>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LightGrid">
    <w:name w:val="Light Grid"/>
    <w:basedOn w:val="TableNormal"/>
    <w:uiPriority w:val="62"/>
    <w:rsid w:val="00812BC1"/>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customStyle="1" w:styleId="Heading8Char">
    <w:name w:val="Heading 8 Char"/>
    <w:basedOn w:val="DefaultParagraphFont"/>
    <w:link w:val="Heading8"/>
    <w:uiPriority w:val="9"/>
    <w:rsid w:val="00A211E2"/>
    <w:rPr>
      <w:rFonts w:asciiTheme="majorHAnsi" w:eastAsiaTheme="majorEastAsia" w:hAnsiTheme="majorHAnsi" w:cstheme="majorBidi"/>
      <w:bCs/>
      <w:color w:val="404040" w:themeColor="text1" w:themeTint="BF"/>
      <w:sz w:val="20"/>
      <w:szCs w:val="20"/>
    </w:rPr>
  </w:style>
  <w:style w:type="character" w:customStyle="1" w:styleId="Heading9Char">
    <w:name w:val="Heading 9 Char"/>
    <w:basedOn w:val="DefaultParagraphFont"/>
    <w:link w:val="Heading9"/>
    <w:uiPriority w:val="9"/>
    <w:rsid w:val="00A211E2"/>
    <w:rPr>
      <w:rFonts w:asciiTheme="majorHAnsi" w:eastAsiaTheme="majorEastAsia" w:hAnsiTheme="majorHAnsi" w:cstheme="majorBidi"/>
      <w:bCs/>
      <w:color w:val="404040" w:themeColor="text1" w:themeTint="BF"/>
      <w:sz w:val="20"/>
      <w:szCs w:val="20"/>
    </w:rPr>
  </w:style>
  <w:style w:type="numbering" w:customStyle="1" w:styleId="ListNumbers">
    <w:name w:val="ListNumbers"/>
    <w:uiPriority w:val="99"/>
    <w:rsid w:val="003D60AF"/>
    <w:pPr>
      <w:numPr>
        <w:numId w:val="3"/>
      </w:numPr>
    </w:pPr>
  </w:style>
  <w:style w:type="paragraph" w:styleId="Title">
    <w:name w:val="Title"/>
    <w:basedOn w:val="Heading9"/>
    <w:next w:val="Normal"/>
    <w:link w:val="TitleChar"/>
    <w:uiPriority w:val="10"/>
    <w:rsid w:val="00A211E2"/>
  </w:style>
  <w:style w:type="character" w:customStyle="1" w:styleId="TitleChar">
    <w:name w:val="Title Char"/>
    <w:basedOn w:val="DefaultParagraphFont"/>
    <w:link w:val="Title"/>
    <w:uiPriority w:val="10"/>
    <w:rsid w:val="00A211E2"/>
    <w:rPr>
      <w:rFonts w:asciiTheme="majorHAnsi" w:eastAsiaTheme="majorEastAsia" w:hAnsiTheme="majorHAnsi" w:cstheme="majorBidi"/>
      <w:bCs/>
      <w:color w:val="404040" w:themeColor="text1" w:themeTint="BF"/>
      <w:sz w:val="20"/>
      <w:szCs w:val="20"/>
    </w:rPr>
  </w:style>
  <w:style w:type="paragraph" w:styleId="Subtitle">
    <w:name w:val="Subtitle"/>
    <w:basedOn w:val="Title"/>
    <w:next w:val="Normal"/>
    <w:link w:val="SubtitleChar"/>
    <w:uiPriority w:val="11"/>
    <w:qFormat/>
    <w:rsid w:val="00217FC6"/>
    <w:pPr>
      <w:spacing w:before="0" w:after="120"/>
      <w:jc w:val="right"/>
    </w:pPr>
    <w:rPr>
      <w:rFonts w:ascii="Arial" w:hAnsi="Arial"/>
      <w:color w:val="A6A6A6" w:themeColor="background1" w:themeShade="A6"/>
    </w:rPr>
  </w:style>
  <w:style w:type="character" w:customStyle="1" w:styleId="SubtitleChar">
    <w:name w:val="Subtitle Char"/>
    <w:basedOn w:val="DefaultParagraphFont"/>
    <w:link w:val="Subtitle"/>
    <w:uiPriority w:val="11"/>
    <w:rsid w:val="00217FC6"/>
    <w:rPr>
      <w:rFonts w:eastAsiaTheme="majorEastAsia" w:cstheme="majorBidi"/>
      <w:sz w:val="20"/>
      <w:szCs w:val="20"/>
    </w:rPr>
  </w:style>
  <w:style w:type="character" w:styleId="SubtleEmphasis">
    <w:name w:val="Subtle Emphasis"/>
    <w:uiPriority w:val="19"/>
    <w:rsid w:val="00A211E2"/>
  </w:style>
  <w:style w:type="character" w:styleId="Emphasis">
    <w:name w:val="Emphasis"/>
    <w:basedOn w:val="SubtleEmphasis"/>
    <w:uiPriority w:val="20"/>
    <w:rsid w:val="00A211E2"/>
  </w:style>
  <w:style w:type="character" w:styleId="IntenseEmphasis">
    <w:name w:val="Intense Emphasis"/>
    <w:basedOn w:val="Emphasis"/>
    <w:uiPriority w:val="21"/>
    <w:rsid w:val="00A211E2"/>
  </w:style>
  <w:style w:type="character" w:styleId="Strong">
    <w:name w:val="Strong"/>
    <w:basedOn w:val="IntenseEmphasis"/>
    <w:uiPriority w:val="22"/>
    <w:rsid w:val="00A211E2"/>
  </w:style>
  <w:style w:type="paragraph" w:styleId="Quote">
    <w:name w:val="Quote"/>
    <w:basedOn w:val="Subtitle"/>
    <w:next w:val="Normal"/>
    <w:link w:val="QuoteChar"/>
    <w:uiPriority w:val="29"/>
    <w:qFormat/>
    <w:rsid w:val="00A42E63"/>
    <w:pPr>
      <w:spacing w:before="240" w:after="0"/>
      <w:jc w:val="center"/>
    </w:pPr>
    <w:rPr>
      <w:i/>
      <w:color w:val="0D0D0D" w:themeColor="text1" w:themeTint="F2"/>
      <w:sz w:val="24"/>
    </w:rPr>
  </w:style>
  <w:style w:type="character" w:customStyle="1" w:styleId="QuoteChar">
    <w:name w:val="Quote Char"/>
    <w:basedOn w:val="DefaultParagraphFont"/>
    <w:link w:val="Quote"/>
    <w:uiPriority w:val="29"/>
    <w:rsid w:val="00A42E63"/>
    <w:rPr>
      <w:rFonts w:eastAsiaTheme="majorEastAsia" w:cstheme="majorBidi"/>
      <w:i/>
      <w:color w:val="0D0D0D" w:themeColor="text1" w:themeTint="F2"/>
      <w:szCs w:val="20"/>
    </w:rPr>
  </w:style>
  <w:style w:type="paragraph" w:styleId="IntenseQuote">
    <w:name w:val="Intense Quote"/>
    <w:basedOn w:val="Quote"/>
    <w:next w:val="Normal"/>
    <w:link w:val="IntenseQuoteChar"/>
    <w:uiPriority w:val="30"/>
    <w:rsid w:val="00A211E2"/>
  </w:style>
  <w:style w:type="character" w:customStyle="1" w:styleId="IntenseQuoteChar">
    <w:name w:val="Intense Quote Char"/>
    <w:basedOn w:val="DefaultParagraphFont"/>
    <w:link w:val="IntenseQuote"/>
    <w:uiPriority w:val="30"/>
    <w:rsid w:val="00A211E2"/>
    <w:rPr>
      <w:rFonts w:asciiTheme="majorHAnsi" w:eastAsiaTheme="majorEastAsia" w:hAnsiTheme="majorHAnsi" w:cstheme="majorBidi"/>
      <w:bCs/>
      <w:color w:val="404040" w:themeColor="text1" w:themeTint="BF"/>
      <w:sz w:val="20"/>
      <w:szCs w:val="20"/>
    </w:rPr>
  </w:style>
  <w:style w:type="paragraph" w:styleId="ListNumber">
    <w:name w:val="List Number"/>
    <w:basedOn w:val="Normal"/>
    <w:uiPriority w:val="99"/>
    <w:unhideWhenUsed/>
    <w:rsid w:val="0040712C"/>
    <w:pPr>
      <w:numPr>
        <w:numId w:val="4"/>
      </w:numPr>
    </w:pPr>
    <w:rPr>
      <w:szCs w:val="22"/>
    </w:rPr>
  </w:style>
  <w:style w:type="paragraph" w:styleId="ListNumber2">
    <w:name w:val="List Number 2"/>
    <w:basedOn w:val="ListNumber"/>
    <w:uiPriority w:val="99"/>
    <w:unhideWhenUsed/>
    <w:rsid w:val="000D6BFF"/>
    <w:pPr>
      <w:numPr>
        <w:ilvl w:val="1"/>
      </w:numPr>
      <w:tabs>
        <w:tab w:val="num" w:pos="360"/>
      </w:tabs>
      <w:ind w:left="1020" w:hanging="680"/>
    </w:pPr>
  </w:style>
  <w:style w:type="paragraph" w:styleId="ListNumber3">
    <w:name w:val="List Number 3"/>
    <w:basedOn w:val="ListNumber2"/>
    <w:uiPriority w:val="99"/>
    <w:unhideWhenUsed/>
    <w:rsid w:val="000D6BFF"/>
    <w:pPr>
      <w:numPr>
        <w:ilvl w:val="2"/>
      </w:numPr>
      <w:tabs>
        <w:tab w:val="num" w:pos="360"/>
      </w:tabs>
      <w:ind w:hanging="680"/>
    </w:pPr>
  </w:style>
  <w:style w:type="numbering" w:customStyle="1" w:styleId="ListBullets">
    <w:name w:val="ListBullets"/>
    <w:uiPriority w:val="99"/>
    <w:rsid w:val="003863AF"/>
    <w:pPr>
      <w:numPr>
        <w:numId w:val="2"/>
      </w:numPr>
    </w:pPr>
  </w:style>
  <w:style w:type="character" w:styleId="HTMLCode">
    <w:name w:val="HTML Code"/>
    <w:basedOn w:val="DefaultParagraphFont"/>
    <w:uiPriority w:val="99"/>
    <w:unhideWhenUsed/>
    <w:rsid w:val="00F075B0"/>
    <w:rPr>
      <w:rFonts w:ascii="Courier New" w:hAnsi="Courier New" w:cs="Consolas"/>
      <w:sz w:val="24"/>
      <w:szCs w:val="20"/>
    </w:rPr>
  </w:style>
  <w:style w:type="paragraph" w:styleId="HTMLPreformatted">
    <w:name w:val="HTML Preformatted"/>
    <w:basedOn w:val="Normal"/>
    <w:link w:val="HTMLPreformattedChar"/>
    <w:uiPriority w:val="99"/>
    <w:unhideWhenUsed/>
    <w:qFormat/>
    <w:rsid w:val="00F075B0"/>
    <w:pPr>
      <w:shd w:val="pct10" w:color="auto" w:fill="auto"/>
      <w:spacing w:after="0"/>
    </w:pPr>
    <w:rPr>
      <w:rFonts w:ascii="Courier New" w:hAnsi="Courier New" w:cs="Consolas"/>
      <w:szCs w:val="20"/>
    </w:rPr>
  </w:style>
  <w:style w:type="character" w:customStyle="1" w:styleId="HTMLPreformattedChar">
    <w:name w:val="HTML Preformatted Char"/>
    <w:basedOn w:val="DefaultParagraphFont"/>
    <w:link w:val="HTMLPreformatted"/>
    <w:uiPriority w:val="99"/>
    <w:rsid w:val="00F075B0"/>
    <w:rPr>
      <w:rFonts w:ascii="Courier New" w:hAnsi="Courier New" w:cs="Consolas"/>
      <w:color w:val="262626" w:themeColor="text1" w:themeTint="D9"/>
      <w:szCs w:val="20"/>
      <w:shd w:val="pct10" w:color="auto" w:fill="auto"/>
    </w:rPr>
  </w:style>
  <w:style w:type="character" w:styleId="Hyperlink">
    <w:name w:val="Hyperlink"/>
    <w:basedOn w:val="DefaultParagraphFont"/>
    <w:uiPriority w:val="99"/>
    <w:unhideWhenUsed/>
    <w:rsid w:val="00636EF3"/>
    <w:rPr>
      <w:color w:val="0000FF" w:themeColor="hyperlink"/>
      <w:u w:val="single"/>
    </w:rPr>
  </w:style>
  <w:style w:type="table" w:styleId="LightShading-Accent4">
    <w:name w:val="Light Shading Accent 4"/>
    <w:basedOn w:val="TableNormal"/>
    <w:uiPriority w:val="60"/>
    <w:rsid w:val="0039443A"/>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SZ1-FirstRowHeader">
    <w:name w:val="SZ1 - First Row Header"/>
    <w:basedOn w:val="TableGrid1"/>
    <w:uiPriority w:val="99"/>
    <w:rsid w:val="00074061"/>
    <w:tblPr>
      <w:tblStyleRowBandSize w:val="1"/>
      <w:tblInd w:w="0"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CellMar>
        <w:top w:w="85" w:type="dxa"/>
        <w:left w:w="85" w:type="dxa"/>
        <w:bottom w:w="85" w:type="dxa"/>
        <w:right w:w="85" w:type="dxa"/>
      </w:tblCellMar>
    </w:tblPr>
    <w:tcPr>
      <w:shd w:val="clear" w:color="auto" w:fill="auto"/>
    </w:tcPr>
    <w:tblStylePr w:type="firstRow">
      <w:pPr>
        <w:jc w:val="left"/>
      </w:pPr>
      <w:rPr>
        <w:rFonts w:ascii="Arial" w:hAnsi="Arial"/>
        <w:b w:val="0"/>
        <w:i w:val="0"/>
        <w:caps w:val="0"/>
        <w:smallCaps w:val="0"/>
        <w:strike w:val="0"/>
        <w:dstrike w:val="0"/>
        <w:vanish w:val="0"/>
        <w:color w:val="262626" w:themeColor="text1" w:themeTint="D9"/>
        <w:sz w:val="24"/>
        <w:u w:val="none"/>
        <w:vertAlign w:val="baseline"/>
      </w:rPr>
      <w:tblPr/>
      <w:tcPr>
        <w:shd w:val="clear" w:color="auto" w:fill="D9D9D9" w:themeFill="background1" w:themeFillShade="D9"/>
      </w:tcPr>
    </w:tblStylePr>
    <w:tblStylePr w:type="lastRow">
      <w:rPr>
        <w:i w:val="0"/>
        <w:iCs/>
      </w:rPr>
      <w:tblPr/>
      <w:tcPr>
        <w:tcBorders>
          <w:tl2br w:val="none" w:sz="0" w:space="0" w:color="auto"/>
          <w:tr2bl w:val="none" w:sz="0" w:space="0" w:color="auto"/>
        </w:tcBorders>
      </w:tcPr>
    </w:tblStylePr>
    <w:tblStylePr w:type="lastCol">
      <w:rPr>
        <w:i w:val="0"/>
        <w:iCs/>
      </w:rPr>
      <w:tblPr/>
      <w:tcPr>
        <w:tcBorders>
          <w:tl2br w:val="none" w:sz="0" w:space="0" w:color="auto"/>
          <w:tr2bl w:val="none" w:sz="0" w:space="0" w:color="auto"/>
        </w:tcBorders>
      </w:tcPr>
    </w:tblStylePr>
    <w:tblStylePr w:type="band1Horz">
      <w:tblPr/>
      <w:tcPr>
        <w:shd w:val="clear" w:color="auto" w:fill="F2F2F2" w:themeFill="background1" w:themeFillShade="F2"/>
      </w:tcPr>
    </w:tblStylePr>
  </w:style>
  <w:style w:type="table" w:customStyle="1" w:styleId="SZ2-RowandColumnHeader">
    <w:name w:val="SZ2 - Row and Column Header"/>
    <w:basedOn w:val="TableGrid1"/>
    <w:uiPriority w:val="99"/>
    <w:rsid w:val="00B33216"/>
    <w:tblPr>
      <w:tblStyleRow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85" w:type="dxa"/>
        <w:left w:w="85" w:type="dxa"/>
        <w:bottom w:w="85" w:type="dxa"/>
        <w:right w:w="85" w:type="dxa"/>
      </w:tblCellMar>
    </w:tblPr>
    <w:tcPr>
      <w:shd w:val="clear" w:color="auto" w:fill="auto"/>
    </w:tcPr>
    <w:tblStylePr w:type="firstRow">
      <w:rPr>
        <w:b w:val="0"/>
        <w:caps w:val="0"/>
        <w:smallCaps w:val="0"/>
        <w:color w:val="262626" w:themeColor="text1" w:themeTint="D9"/>
      </w:rPr>
      <w:tblPr/>
      <w:tcPr>
        <w:shd w:val="clear" w:color="auto" w:fill="D9D9D9" w:themeFill="background1" w:themeFillShade="D9"/>
      </w:tcPr>
    </w:tblStylePr>
    <w:tblStylePr w:type="lastRow">
      <w:rPr>
        <w:i/>
        <w:iCs/>
      </w:rPr>
      <w:tblPr/>
      <w:tcPr>
        <w:tcBorders>
          <w:tl2br w:val="none" w:sz="0" w:space="0" w:color="auto"/>
          <w:tr2bl w:val="none" w:sz="0" w:space="0" w:color="auto"/>
        </w:tcBorders>
      </w:tcPr>
    </w:tblStylePr>
    <w:tblStylePr w:type="firstCol">
      <w:rPr>
        <w:b w:val="0"/>
        <w:caps w:val="0"/>
        <w:smallCaps w:val="0"/>
        <w:color w:val="262626" w:themeColor="text1" w:themeTint="D9"/>
      </w:rPr>
      <w:tblPr/>
      <w:tcPr>
        <w:shd w:val="clear" w:color="auto" w:fill="D9D9D9" w:themeFill="background1" w:themeFillShade="D9"/>
      </w:tcPr>
    </w:tblStylePr>
    <w:tblStylePr w:type="lastCol">
      <w:rPr>
        <w:i/>
        <w:iCs/>
      </w:rPr>
      <w:tblPr/>
      <w:tcPr>
        <w:tcBorders>
          <w:tl2br w:val="none" w:sz="0" w:space="0" w:color="auto"/>
          <w:tr2bl w:val="none" w:sz="0" w:space="0" w:color="auto"/>
        </w:tcBorders>
      </w:tcPr>
    </w:tblStylePr>
    <w:tblStylePr w:type="band1Horz">
      <w:tblPr/>
      <w:tcPr>
        <w:shd w:val="clear" w:color="auto" w:fill="F2F2F2" w:themeFill="background1" w:themeFillShade="F2"/>
      </w:tcPr>
    </w:tblStylePr>
  </w:style>
  <w:style w:type="table" w:styleId="LightShading-Accent3">
    <w:name w:val="Light Shading Accent 3"/>
    <w:basedOn w:val="TableNormal"/>
    <w:uiPriority w:val="60"/>
    <w:rsid w:val="002D11B9"/>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TableGrid1">
    <w:name w:val="Table Grid 1"/>
    <w:basedOn w:val="TableNormal"/>
    <w:uiPriority w:val="99"/>
    <w:semiHidden/>
    <w:unhideWhenUsed/>
    <w:rsid w:val="0039443A"/>
    <w:pPr>
      <w:spacing w:after="240" w:line="360" w:lineRule="auto"/>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MediumShading1-Accent3">
    <w:name w:val="Medium Shading 1 Accent 3"/>
    <w:basedOn w:val="TableNormal"/>
    <w:uiPriority w:val="63"/>
    <w:rsid w:val="002D11B9"/>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SZ3-Calculations">
    <w:name w:val="SZ3 - Calculations"/>
    <w:basedOn w:val="TableNormal"/>
    <w:uiPriority w:val="99"/>
    <w:rsid w:val="00074061"/>
    <w:tblPr>
      <w:tblInd w:w="0"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top w:w="85" w:type="dxa"/>
        <w:left w:w="85" w:type="dxa"/>
        <w:bottom w:w="85" w:type="dxa"/>
        <w:right w:w="85" w:type="dxa"/>
      </w:tblCellMar>
    </w:tblPr>
    <w:tblStylePr w:type="firstRow">
      <w:rPr>
        <w:rFonts w:ascii="Arial" w:hAnsi="Arial"/>
        <w:caps w:val="0"/>
        <w:smallCaps w:val="0"/>
        <w:color w:val="262626" w:themeColor="text1" w:themeTint="D9"/>
        <w:sz w:val="24"/>
      </w:rPr>
      <w:tblPr/>
      <w:tcPr>
        <w:shd w:val="clear" w:color="auto" w:fill="BFBFBF" w:themeFill="background1" w:themeFillShade="BF"/>
      </w:tcPr>
    </w:tblStylePr>
    <w:tblStylePr w:type="lastRow">
      <w:rPr>
        <w:rFonts w:ascii="Arial" w:hAnsi="Arial"/>
        <w:b w:val="0"/>
        <w:caps w:val="0"/>
        <w:smallCaps w:val="0"/>
        <w:color w:val="262626" w:themeColor="text1" w:themeTint="D9"/>
        <w:sz w:val="24"/>
      </w:rPr>
      <w:tblPr/>
      <w:tcPr>
        <w:shd w:val="clear" w:color="auto" w:fill="BFBFBF" w:themeFill="background1" w:themeFillShade="BF"/>
      </w:tcPr>
    </w:tblStylePr>
    <w:tblStylePr w:type="firstCol">
      <w:rPr>
        <w:rFonts w:ascii="Arial" w:hAnsi="Arial"/>
        <w:caps w:val="0"/>
        <w:smallCaps w:val="0"/>
        <w:color w:val="262626" w:themeColor="text1" w:themeTint="D9"/>
        <w:sz w:val="24"/>
      </w:rPr>
      <w:tblPr/>
      <w:tcPr>
        <w:shd w:val="clear" w:color="auto" w:fill="F2F2F2" w:themeFill="background1" w:themeFillShade="F2"/>
      </w:tcPr>
    </w:tblStylePr>
    <w:tblStylePr w:type="lastCol">
      <w:rPr>
        <w:rFonts w:ascii="Arial" w:hAnsi="Arial"/>
        <w:b/>
        <w:i w:val="0"/>
        <w:sz w:val="24"/>
      </w:rPr>
    </w:tblStylePr>
  </w:style>
  <w:style w:type="table" w:styleId="LightShading-Accent2">
    <w:name w:val="Light Shading Accent 2"/>
    <w:basedOn w:val="TableNormal"/>
    <w:uiPriority w:val="60"/>
    <w:rsid w:val="00CF174E"/>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MediumShading2-Accent3">
    <w:name w:val="Medium Shading 2 Accent 3"/>
    <w:basedOn w:val="TableNormal"/>
    <w:uiPriority w:val="64"/>
    <w:rsid w:val="00CF174E"/>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Caption">
    <w:name w:val="caption"/>
    <w:basedOn w:val="Normal"/>
    <w:next w:val="Normal"/>
    <w:uiPriority w:val="35"/>
    <w:unhideWhenUsed/>
    <w:qFormat/>
    <w:rsid w:val="00A42E63"/>
    <w:pPr>
      <w:spacing w:after="200" w:line="240" w:lineRule="auto"/>
    </w:pPr>
    <w:rPr>
      <w:bCs/>
      <w:color w:val="0D0D0D" w:themeColor="text1" w:themeTint="F2"/>
      <w:szCs w:val="18"/>
    </w:rPr>
  </w:style>
  <w:style w:type="paragraph" w:styleId="TOC2">
    <w:name w:val="toc 2"/>
    <w:basedOn w:val="Normal"/>
    <w:next w:val="Normal"/>
    <w:uiPriority w:val="39"/>
    <w:unhideWhenUsed/>
    <w:rsid w:val="00451B4C"/>
    <w:pPr>
      <w:spacing w:after="0"/>
      <w:ind w:left="220"/>
    </w:pPr>
    <w:rPr>
      <w:rFonts w:asciiTheme="minorHAnsi" w:hAnsiTheme="minorHAnsi"/>
      <w:b/>
      <w:szCs w:val="22"/>
    </w:rPr>
  </w:style>
  <w:style w:type="paragraph" w:styleId="TOC1">
    <w:name w:val="toc 1"/>
    <w:next w:val="Normal"/>
    <w:uiPriority w:val="39"/>
    <w:unhideWhenUsed/>
    <w:rsid w:val="009D0DDA"/>
    <w:pPr>
      <w:spacing w:before="120" w:line="288" w:lineRule="auto"/>
    </w:pPr>
    <w:rPr>
      <w:rFonts w:asciiTheme="minorHAnsi" w:hAnsiTheme="minorHAnsi"/>
      <w:b/>
      <w:color w:val="262626" w:themeColor="text1" w:themeTint="D9"/>
    </w:rPr>
  </w:style>
  <w:style w:type="paragraph" w:styleId="TOC3">
    <w:name w:val="toc 3"/>
    <w:basedOn w:val="Normal"/>
    <w:next w:val="Normal"/>
    <w:uiPriority w:val="39"/>
    <w:unhideWhenUsed/>
    <w:rsid w:val="002734F8"/>
    <w:pPr>
      <w:spacing w:after="0"/>
      <w:ind w:left="440"/>
    </w:pPr>
    <w:rPr>
      <w:rFonts w:asciiTheme="minorHAnsi" w:hAnsiTheme="minorHAnsi"/>
      <w:szCs w:val="22"/>
    </w:rPr>
  </w:style>
  <w:style w:type="numbering" w:customStyle="1" w:styleId="Headings">
    <w:name w:val="Headings"/>
    <w:uiPriority w:val="99"/>
    <w:rsid w:val="000F5844"/>
    <w:pPr>
      <w:numPr>
        <w:numId w:val="1"/>
      </w:numPr>
    </w:pPr>
  </w:style>
  <w:style w:type="paragraph" w:customStyle="1" w:styleId="Heading-Free">
    <w:name w:val="Heading - Free"/>
    <w:basedOn w:val="Normal"/>
    <w:next w:val="Normal"/>
    <w:autoRedefine/>
    <w:uiPriority w:val="99"/>
    <w:qFormat/>
    <w:rsid w:val="007A7103"/>
    <w:pPr>
      <w:spacing w:before="120" w:after="300"/>
    </w:pPr>
    <w:rPr>
      <w:b/>
      <w:sz w:val="40"/>
    </w:rPr>
  </w:style>
  <w:style w:type="paragraph" w:styleId="ListNumber4">
    <w:name w:val="List Number 4"/>
    <w:basedOn w:val="ListNumber3"/>
    <w:uiPriority w:val="99"/>
    <w:unhideWhenUsed/>
    <w:rsid w:val="000D6BFF"/>
    <w:pPr>
      <w:numPr>
        <w:ilvl w:val="3"/>
      </w:numPr>
      <w:tabs>
        <w:tab w:val="num" w:pos="360"/>
      </w:tabs>
      <w:ind w:left="1020" w:hanging="680"/>
    </w:pPr>
  </w:style>
  <w:style w:type="paragraph" w:styleId="ListBullet">
    <w:name w:val="List Bullet"/>
    <w:basedOn w:val="Normal"/>
    <w:uiPriority w:val="99"/>
    <w:unhideWhenUsed/>
    <w:rsid w:val="00717B23"/>
    <w:pPr>
      <w:numPr>
        <w:numId w:val="5"/>
      </w:numPr>
      <w:spacing w:line="240" w:lineRule="auto"/>
    </w:pPr>
  </w:style>
  <w:style w:type="paragraph" w:styleId="ListBullet2">
    <w:name w:val="List Bullet 2"/>
    <w:basedOn w:val="Normal"/>
    <w:uiPriority w:val="99"/>
    <w:unhideWhenUsed/>
    <w:rsid w:val="003863AF"/>
    <w:pPr>
      <w:numPr>
        <w:ilvl w:val="1"/>
        <w:numId w:val="5"/>
      </w:numPr>
      <w:spacing w:after="0"/>
      <w:contextualSpacing/>
    </w:pPr>
  </w:style>
  <w:style w:type="paragraph" w:styleId="ListBullet3">
    <w:name w:val="List Bullet 3"/>
    <w:basedOn w:val="Normal"/>
    <w:uiPriority w:val="99"/>
    <w:unhideWhenUsed/>
    <w:rsid w:val="003863AF"/>
    <w:pPr>
      <w:numPr>
        <w:ilvl w:val="2"/>
        <w:numId w:val="5"/>
      </w:numPr>
      <w:spacing w:after="0"/>
      <w:contextualSpacing/>
    </w:pPr>
  </w:style>
  <w:style w:type="paragraph" w:styleId="ListBullet4">
    <w:name w:val="List Bullet 4"/>
    <w:basedOn w:val="Normal"/>
    <w:uiPriority w:val="99"/>
    <w:unhideWhenUsed/>
    <w:rsid w:val="003863AF"/>
    <w:pPr>
      <w:numPr>
        <w:ilvl w:val="3"/>
        <w:numId w:val="5"/>
      </w:numPr>
      <w:spacing w:after="0"/>
      <w:contextualSpacing/>
    </w:pPr>
  </w:style>
  <w:style w:type="paragraph" w:styleId="ListBullet5">
    <w:name w:val="List Bullet 5"/>
    <w:basedOn w:val="Normal"/>
    <w:uiPriority w:val="99"/>
    <w:unhideWhenUsed/>
    <w:rsid w:val="003863AF"/>
    <w:pPr>
      <w:numPr>
        <w:ilvl w:val="4"/>
        <w:numId w:val="5"/>
      </w:numPr>
      <w:spacing w:after="0"/>
      <w:contextualSpacing/>
    </w:pPr>
  </w:style>
  <w:style w:type="paragraph" w:styleId="ListNumber5">
    <w:name w:val="List Number 5"/>
    <w:basedOn w:val="ListNumber4"/>
    <w:uiPriority w:val="99"/>
    <w:unhideWhenUsed/>
    <w:rsid w:val="000D6BFF"/>
    <w:pPr>
      <w:numPr>
        <w:ilvl w:val="4"/>
      </w:numPr>
    </w:pPr>
  </w:style>
  <w:style w:type="paragraph" w:styleId="ListParagraph">
    <w:name w:val="List Paragraph"/>
    <w:basedOn w:val="Normal"/>
    <w:uiPriority w:val="34"/>
    <w:rsid w:val="00E348A1"/>
    <w:pPr>
      <w:ind w:left="720"/>
      <w:contextualSpacing/>
    </w:pPr>
  </w:style>
  <w:style w:type="paragraph" w:styleId="TOC4">
    <w:name w:val="toc 4"/>
    <w:basedOn w:val="Normal"/>
    <w:next w:val="Normal"/>
    <w:autoRedefine/>
    <w:uiPriority w:val="39"/>
    <w:unhideWhenUsed/>
    <w:rsid w:val="0014130B"/>
    <w:pPr>
      <w:spacing w:after="0"/>
      <w:ind w:left="660"/>
    </w:pPr>
    <w:rPr>
      <w:rFonts w:asciiTheme="minorHAnsi" w:hAnsiTheme="minorHAnsi"/>
      <w:sz w:val="20"/>
      <w:szCs w:val="20"/>
    </w:rPr>
  </w:style>
  <w:style w:type="paragraph" w:styleId="TOC5">
    <w:name w:val="toc 5"/>
    <w:basedOn w:val="Normal"/>
    <w:next w:val="Normal"/>
    <w:autoRedefine/>
    <w:uiPriority w:val="39"/>
    <w:unhideWhenUsed/>
    <w:rsid w:val="0014130B"/>
    <w:pPr>
      <w:spacing w:after="0"/>
      <w:ind w:left="880"/>
    </w:pPr>
    <w:rPr>
      <w:rFonts w:asciiTheme="minorHAnsi" w:hAnsiTheme="minorHAnsi"/>
      <w:sz w:val="20"/>
      <w:szCs w:val="20"/>
    </w:rPr>
  </w:style>
  <w:style w:type="paragraph" w:styleId="TOC6">
    <w:name w:val="toc 6"/>
    <w:basedOn w:val="Normal"/>
    <w:next w:val="Normal"/>
    <w:autoRedefine/>
    <w:uiPriority w:val="39"/>
    <w:unhideWhenUsed/>
    <w:rsid w:val="0014130B"/>
    <w:pPr>
      <w:spacing w:after="0"/>
      <w:ind w:left="1100"/>
    </w:pPr>
    <w:rPr>
      <w:rFonts w:asciiTheme="minorHAnsi" w:hAnsiTheme="minorHAnsi"/>
      <w:sz w:val="20"/>
      <w:szCs w:val="20"/>
    </w:rPr>
  </w:style>
  <w:style w:type="paragraph" w:styleId="TOC7">
    <w:name w:val="toc 7"/>
    <w:basedOn w:val="Normal"/>
    <w:next w:val="Normal"/>
    <w:autoRedefine/>
    <w:uiPriority w:val="39"/>
    <w:unhideWhenUsed/>
    <w:rsid w:val="0014130B"/>
    <w:pPr>
      <w:spacing w:after="0"/>
      <w:ind w:left="1320"/>
    </w:pPr>
    <w:rPr>
      <w:rFonts w:asciiTheme="minorHAnsi" w:hAnsiTheme="minorHAnsi"/>
      <w:sz w:val="20"/>
      <w:szCs w:val="20"/>
    </w:rPr>
  </w:style>
  <w:style w:type="paragraph" w:styleId="TOC8">
    <w:name w:val="toc 8"/>
    <w:basedOn w:val="Normal"/>
    <w:next w:val="Normal"/>
    <w:autoRedefine/>
    <w:uiPriority w:val="39"/>
    <w:unhideWhenUsed/>
    <w:rsid w:val="0014130B"/>
    <w:pPr>
      <w:spacing w:after="0"/>
      <w:ind w:left="1540"/>
    </w:pPr>
    <w:rPr>
      <w:rFonts w:asciiTheme="minorHAnsi" w:hAnsiTheme="minorHAnsi"/>
      <w:sz w:val="20"/>
      <w:szCs w:val="20"/>
    </w:rPr>
  </w:style>
  <w:style w:type="paragraph" w:styleId="TOC9">
    <w:name w:val="toc 9"/>
    <w:basedOn w:val="Normal"/>
    <w:next w:val="Normal"/>
    <w:autoRedefine/>
    <w:uiPriority w:val="39"/>
    <w:unhideWhenUsed/>
    <w:rsid w:val="0014130B"/>
    <w:pPr>
      <w:spacing w:after="0"/>
      <w:ind w:left="1760"/>
    </w:pPr>
    <w:rPr>
      <w:rFonts w:asciiTheme="minorHAnsi" w:hAnsiTheme="minorHAnsi"/>
      <w:sz w:val="20"/>
      <w:szCs w:val="20"/>
    </w:rPr>
  </w:style>
  <w:style w:type="paragraph" w:customStyle="1" w:styleId="Header-HF">
    <w:name w:val="Header - H&amp;F"/>
    <w:basedOn w:val="Header"/>
    <w:next w:val="Normal"/>
    <w:link w:val="Header-HFChar"/>
    <w:qFormat/>
    <w:rsid w:val="004C0E84"/>
    <w:pPr>
      <w:pBdr>
        <w:top w:val="single" w:sz="4" w:space="8" w:color="7F7F7F" w:themeColor="text1" w:themeTint="80"/>
        <w:bottom w:val="single" w:sz="4" w:space="8" w:color="7F7F7F" w:themeColor="text1" w:themeTint="80"/>
      </w:pBdr>
      <w:tabs>
        <w:tab w:val="clear" w:pos="4320"/>
        <w:tab w:val="clear" w:pos="8640"/>
        <w:tab w:val="left" w:pos="1320"/>
      </w:tabs>
      <w:spacing w:after="480" w:line="240" w:lineRule="auto"/>
    </w:pPr>
    <w:rPr>
      <w:i/>
      <w:iCs/>
      <w:color w:val="7F7F7F" w:themeColor="text1" w:themeTint="80"/>
      <w:sz w:val="28"/>
      <w:szCs w:val="30"/>
    </w:rPr>
  </w:style>
  <w:style w:type="character" w:customStyle="1" w:styleId="Header-HFChar">
    <w:name w:val="Header - H&amp;F Char"/>
    <w:basedOn w:val="HeaderChar"/>
    <w:link w:val="Header-HF"/>
    <w:rsid w:val="004C0E84"/>
    <w:rPr>
      <w:rFonts w:ascii="Palatino" w:hAnsi="Palatino"/>
      <w:i/>
      <w:iCs/>
      <w:color w:val="7F7F7F" w:themeColor="text1" w:themeTint="80"/>
      <w:sz w:val="28"/>
      <w:szCs w:val="30"/>
    </w:rPr>
  </w:style>
  <w:style w:type="paragraph" w:customStyle="1" w:styleId="Heading5-TOC">
    <w:name w:val="Heading 5 - TOC"/>
    <w:basedOn w:val="Heading5"/>
    <w:link w:val="Heading5-TOCChar"/>
    <w:qFormat/>
    <w:rsid w:val="001429E2"/>
    <w:pPr>
      <w:spacing w:before="0" w:after="0" w:line="240" w:lineRule="auto"/>
    </w:pPr>
  </w:style>
  <w:style w:type="character" w:customStyle="1" w:styleId="Heading5-TOCChar">
    <w:name w:val="Heading 5 - TOC Char"/>
    <w:basedOn w:val="Heading5Char"/>
    <w:link w:val="Heading5-TOC"/>
    <w:rsid w:val="001429E2"/>
    <w:rPr>
      <w:rFonts w:ascii="Palatino" w:eastAsiaTheme="majorEastAsia" w:hAnsi="Palatino" w:cstheme="majorBidi"/>
      <w:b/>
      <w:i/>
      <w:color w:val="262626" w:themeColor="text1" w:themeTint="D9"/>
      <w:sz w:val="2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EastAsia" w:hAnsi="Arial" w:cstheme="minorBidi"/>
        <w:color w:val="A6A6A6" w:themeColor="background1" w:themeShade="A6"/>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qFormat="1"/>
    <w:lsdException w:name="Strong" w:semiHidden="0" w:uiPriority="22" w:unhideWhenUsed="0"/>
    <w:lsdException w:name="Emphasis" w:semiHidden="0" w:uiPriority="20" w:unhideWhenUsed="0"/>
    <w:lsdException w:name="HTML Preformatted"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C2D06"/>
    <w:pPr>
      <w:spacing w:after="120" w:line="288" w:lineRule="auto"/>
    </w:pPr>
    <w:rPr>
      <w:rFonts w:ascii="Palatino" w:hAnsi="Palatino"/>
      <w:color w:val="262626" w:themeColor="text1" w:themeTint="D9"/>
      <w:sz w:val="22"/>
    </w:rPr>
  </w:style>
  <w:style w:type="paragraph" w:styleId="Heading1">
    <w:name w:val="heading 1"/>
    <w:basedOn w:val="Normal"/>
    <w:next w:val="Normal"/>
    <w:link w:val="Heading1Char"/>
    <w:uiPriority w:val="9"/>
    <w:qFormat/>
    <w:rsid w:val="00285DB3"/>
    <w:pPr>
      <w:keepNext/>
      <w:keepLines/>
      <w:outlineLvl w:val="0"/>
    </w:pPr>
    <w:rPr>
      <w:rFonts w:eastAsiaTheme="majorEastAsia" w:cstheme="majorBidi"/>
      <w:b/>
      <w:bCs/>
      <w:sz w:val="32"/>
    </w:rPr>
  </w:style>
  <w:style w:type="paragraph" w:styleId="Heading2">
    <w:name w:val="heading 2"/>
    <w:basedOn w:val="Heading1"/>
    <w:next w:val="Normal"/>
    <w:link w:val="Heading2Char"/>
    <w:uiPriority w:val="9"/>
    <w:unhideWhenUsed/>
    <w:qFormat/>
    <w:rsid w:val="00285DB3"/>
    <w:pPr>
      <w:numPr>
        <w:ilvl w:val="1"/>
      </w:numPr>
      <w:spacing w:before="480"/>
      <w:contextualSpacing/>
      <w:outlineLvl w:val="1"/>
    </w:pPr>
    <w:rPr>
      <w:bCs w:val="0"/>
      <w:sz w:val="28"/>
      <w:szCs w:val="26"/>
    </w:rPr>
  </w:style>
  <w:style w:type="paragraph" w:styleId="Heading3">
    <w:name w:val="heading 3"/>
    <w:basedOn w:val="Heading2"/>
    <w:next w:val="Normal"/>
    <w:link w:val="Heading3Char"/>
    <w:uiPriority w:val="9"/>
    <w:unhideWhenUsed/>
    <w:qFormat/>
    <w:rsid w:val="00285DB3"/>
    <w:pPr>
      <w:numPr>
        <w:ilvl w:val="2"/>
      </w:numPr>
      <w:spacing w:before="360"/>
      <w:outlineLvl w:val="2"/>
    </w:pPr>
    <w:rPr>
      <w:bCs/>
      <w:sz w:val="24"/>
    </w:rPr>
  </w:style>
  <w:style w:type="paragraph" w:styleId="Heading4">
    <w:name w:val="heading 4"/>
    <w:basedOn w:val="Normal"/>
    <w:next w:val="Normal"/>
    <w:link w:val="Heading4Char"/>
    <w:uiPriority w:val="9"/>
    <w:unhideWhenUsed/>
    <w:qFormat/>
    <w:rsid w:val="00285DB3"/>
    <w:pPr>
      <w:keepNext/>
      <w:keepLines/>
      <w:spacing w:before="120" w:after="60"/>
      <w:outlineLvl w:val="3"/>
    </w:pPr>
    <w:rPr>
      <w:rFonts w:eastAsiaTheme="majorEastAsia" w:cstheme="majorBidi"/>
      <w:b/>
      <w:bCs/>
      <w:iCs/>
    </w:rPr>
  </w:style>
  <w:style w:type="paragraph" w:styleId="Heading5">
    <w:name w:val="heading 5"/>
    <w:basedOn w:val="Normal"/>
    <w:next w:val="Normal"/>
    <w:link w:val="Heading5Char"/>
    <w:uiPriority w:val="9"/>
    <w:unhideWhenUsed/>
    <w:qFormat/>
    <w:rsid w:val="00285DB3"/>
    <w:pPr>
      <w:keepNext/>
      <w:keepLines/>
      <w:spacing w:before="120" w:after="60"/>
      <w:outlineLvl w:val="4"/>
    </w:pPr>
    <w:rPr>
      <w:rFonts w:eastAsiaTheme="majorEastAsia" w:cstheme="majorBidi"/>
      <w:b/>
      <w:i/>
    </w:rPr>
  </w:style>
  <w:style w:type="paragraph" w:styleId="Heading6">
    <w:name w:val="heading 6"/>
    <w:basedOn w:val="Normal"/>
    <w:next w:val="Normal"/>
    <w:link w:val="Heading6Char"/>
    <w:uiPriority w:val="9"/>
    <w:unhideWhenUsed/>
    <w:rsid w:val="00A211E2"/>
    <w:pPr>
      <w:outlineLvl w:val="5"/>
    </w:pPr>
  </w:style>
  <w:style w:type="paragraph" w:styleId="Heading7">
    <w:name w:val="heading 7"/>
    <w:basedOn w:val="Heading6"/>
    <w:next w:val="Normal"/>
    <w:link w:val="Heading7Char"/>
    <w:uiPriority w:val="9"/>
    <w:unhideWhenUsed/>
    <w:rsid w:val="00A211E2"/>
    <w:pPr>
      <w:outlineLvl w:val="6"/>
    </w:pPr>
  </w:style>
  <w:style w:type="paragraph" w:styleId="Heading8">
    <w:name w:val="heading 8"/>
    <w:basedOn w:val="Normal"/>
    <w:next w:val="Normal"/>
    <w:link w:val="Heading8Char"/>
    <w:uiPriority w:val="9"/>
    <w:unhideWhenUsed/>
    <w:rsid w:val="00A211E2"/>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Heading8"/>
    <w:next w:val="Normal"/>
    <w:link w:val="Heading9Char"/>
    <w:uiPriority w:val="9"/>
    <w:unhideWhenUsed/>
    <w:rsid w:val="00A211E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0CD6"/>
    <w:pPr>
      <w:tabs>
        <w:tab w:val="center" w:pos="4320"/>
        <w:tab w:val="right" w:pos="8640"/>
      </w:tabs>
    </w:pPr>
  </w:style>
  <w:style w:type="character" w:customStyle="1" w:styleId="HeaderChar">
    <w:name w:val="Header Char"/>
    <w:basedOn w:val="DefaultParagraphFont"/>
    <w:link w:val="Header"/>
    <w:uiPriority w:val="99"/>
    <w:rsid w:val="00BE0CD6"/>
  </w:style>
  <w:style w:type="paragraph" w:styleId="Footer">
    <w:name w:val="footer"/>
    <w:basedOn w:val="Normal"/>
    <w:link w:val="FooterChar"/>
    <w:uiPriority w:val="99"/>
    <w:unhideWhenUsed/>
    <w:rsid w:val="00BE0CD6"/>
    <w:pPr>
      <w:tabs>
        <w:tab w:val="center" w:pos="4320"/>
        <w:tab w:val="right" w:pos="8640"/>
      </w:tabs>
    </w:pPr>
  </w:style>
  <w:style w:type="character" w:customStyle="1" w:styleId="FooterChar">
    <w:name w:val="Footer Char"/>
    <w:basedOn w:val="DefaultParagraphFont"/>
    <w:link w:val="Footer"/>
    <w:uiPriority w:val="99"/>
    <w:rsid w:val="00BE0CD6"/>
  </w:style>
  <w:style w:type="character" w:customStyle="1" w:styleId="Heading2Char">
    <w:name w:val="Heading 2 Char"/>
    <w:basedOn w:val="DefaultParagraphFont"/>
    <w:link w:val="Heading2"/>
    <w:uiPriority w:val="9"/>
    <w:rsid w:val="00285DB3"/>
    <w:rPr>
      <w:rFonts w:ascii="Palatino" w:eastAsiaTheme="majorEastAsia" w:hAnsi="Palatino" w:cstheme="majorBidi"/>
      <w:b/>
      <w:color w:val="262626" w:themeColor="text1" w:themeTint="D9"/>
      <w:sz w:val="28"/>
      <w:szCs w:val="26"/>
    </w:rPr>
  </w:style>
  <w:style w:type="character" w:customStyle="1" w:styleId="Heading3Char">
    <w:name w:val="Heading 3 Char"/>
    <w:basedOn w:val="DefaultParagraphFont"/>
    <w:link w:val="Heading3"/>
    <w:uiPriority w:val="9"/>
    <w:rsid w:val="00285DB3"/>
    <w:rPr>
      <w:rFonts w:ascii="Palatino" w:eastAsiaTheme="majorEastAsia" w:hAnsi="Palatino" w:cstheme="majorBidi"/>
      <w:b/>
      <w:bCs/>
      <w:color w:val="262626" w:themeColor="text1" w:themeTint="D9"/>
      <w:szCs w:val="26"/>
    </w:rPr>
  </w:style>
  <w:style w:type="character" w:customStyle="1" w:styleId="Heading4Char">
    <w:name w:val="Heading 4 Char"/>
    <w:basedOn w:val="DefaultParagraphFont"/>
    <w:link w:val="Heading4"/>
    <w:uiPriority w:val="9"/>
    <w:rsid w:val="00285DB3"/>
    <w:rPr>
      <w:rFonts w:ascii="Palatino" w:eastAsiaTheme="majorEastAsia" w:hAnsi="Palatino" w:cstheme="majorBidi"/>
      <w:b/>
      <w:bCs/>
      <w:iCs/>
      <w:color w:val="262626" w:themeColor="text1" w:themeTint="D9"/>
      <w:sz w:val="22"/>
    </w:rPr>
  </w:style>
  <w:style w:type="table" w:styleId="TableGrid">
    <w:name w:val="Table Grid"/>
    <w:basedOn w:val="TableNormal"/>
    <w:uiPriority w:val="59"/>
    <w:rsid w:val="00D14B7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342F4"/>
    <w:rPr>
      <w:rFonts w:ascii="Lucida Grande" w:hAnsi="Lucida Grande"/>
      <w:sz w:val="18"/>
      <w:szCs w:val="18"/>
    </w:rPr>
  </w:style>
  <w:style w:type="character" w:customStyle="1" w:styleId="BalloonTextChar">
    <w:name w:val="Balloon Text Char"/>
    <w:basedOn w:val="DefaultParagraphFont"/>
    <w:link w:val="BalloonText"/>
    <w:uiPriority w:val="99"/>
    <w:semiHidden/>
    <w:rsid w:val="004342F4"/>
    <w:rPr>
      <w:rFonts w:ascii="Lucida Grande" w:hAnsi="Lucida Grande"/>
      <w:bCs/>
      <w:color w:val="A6A6A6" w:themeColor="background1" w:themeShade="A6"/>
      <w:sz w:val="18"/>
      <w:szCs w:val="18"/>
    </w:rPr>
  </w:style>
  <w:style w:type="character" w:styleId="IntenseReference">
    <w:name w:val="Intense Reference"/>
    <w:uiPriority w:val="32"/>
    <w:rsid w:val="00A211E2"/>
  </w:style>
  <w:style w:type="character" w:customStyle="1" w:styleId="Heading5Char">
    <w:name w:val="Heading 5 Char"/>
    <w:basedOn w:val="DefaultParagraphFont"/>
    <w:link w:val="Heading5"/>
    <w:uiPriority w:val="9"/>
    <w:rsid w:val="00285DB3"/>
    <w:rPr>
      <w:rFonts w:ascii="Palatino" w:eastAsiaTheme="majorEastAsia" w:hAnsi="Palatino" w:cstheme="majorBidi"/>
      <w:b/>
      <w:i/>
      <w:color w:val="262626" w:themeColor="text1" w:themeTint="D9"/>
      <w:sz w:val="22"/>
    </w:rPr>
  </w:style>
  <w:style w:type="character" w:styleId="PageNumber">
    <w:name w:val="page number"/>
    <w:basedOn w:val="DefaultParagraphFont"/>
    <w:uiPriority w:val="99"/>
    <w:semiHidden/>
    <w:unhideWhenUsed/>
    <w:rsid w:val="001C5CF6"/>
  </w:style>
  <w:style w:type="character" w:styleId="SubtleReference">
    <w:name w:val="Subtle Reference"/>
    <w:basedOn w:val="IntenseReference"/>
    <w:uiPriority w:val="31"/>
    <w:rsid w:val="00A211E2"/>
  </w:style>
  <w:style w:type="character" w:customStyle="1" w:styleId="Heading6Char">
    <w:name w:val="Heading 6 Char"/>
    <w:basedOn w:val="DefaultParagraphFont"/>
    <w:link w:val="Heading6"/>
    <w:uiPriority w:val="9"/>
    <w:rsid w:val="00A211E2"/>
    <w:rPr>
      <w:rFonts w:ascii="Arial" w:hAnsi="Arial"/>
      <w:bCs/>
      <w:color w:val="A6A6A6" w:themeColor="background1" w:themeShade="A6"/>
      <w:szCs w:val="32"/>
    </w:rPr>
  </w:style>
  <w:style w:type="character" w:customStyle="1" w:styleId="Heading7Char">
    <w:name w:val="Heading 7 Char"/>
    <w:basedOn w:val="DefaultParagraphFont"/>
    <w:link w:val="Heading7"/>
    <w:uiPriority w:val="9"/>
    <w:rsid w:val="00A211E2"/>
    <w:rPr>
      <w:rFonts w:ascii="Arial" w:hAnsi="Arial"/>
      <w:bCs/>
      <w:color w:val="A6A6A6" w:themeColor="background1" w:themeShade="A6"/>
      <w:szCs w:val="32"/>
    </w:rPr>
  </w:style>
  <w:style w:type="character" w:customStyle="1" w:styleId="Heading1Char">
    <w:name w:val="Heading 1 Char"/>
    <w:basedOn w:val="DefaultParagraphFont"/>
    <w:link w:val="Heading1"/>
    <w:uiPriority w:val="9"/>
    <w:rsid w:val="00285DB3"/>
    <w:rPr>
      <w:rFonts w:ascii="Palatino" w:eastAsiaTheme="majorEastAsia" w:hAnsi="Palatino" w:cstheme="majorBidi"/>
      <w:b/>
      <w:bCs/>
      <w:color w:val="262626" w:themeColor="text1" w:themeTint="D9"/>
      <w:sz w:val="32"/>
    </w:rPr>
  </w:style>
  <w:style w:type="paragraph" w:styleId="TOCHeading">
    <w:name w:val="TOC Heading"/>
    <w:basedOn w:val="Heading1"/>
    <w:next w:val="Normal"/>
    <w:uiPriority w:val="39"/>
    <w:unhideWhenUsed/>
    <w:qFormat/>
    <w:rsid w:val="001C5CF6"/>
    <w:pPr>
      <w:outlineLvl w:val="9"/>
    </w:pPr>
    <w:rPr>
      <w:rFonts w:ascii="Calibri" w:eastAsia="MS Gothic" w:hAnsi="Calibri" w:cs="Times New Roman"/>
      <w:bCs w:val="0"/>
      <w:caps/>
      <w:color w:val="595959"/>
      <w:sz w:val="28"/>
      <w:szCs w:val="28"/>
      <w:lang w:val="en-US"/>
    </w:rPr>
  </w:style>
  <w:style w:type="table" w:styleId="LightShading">
    <w:name w:val="Light Shading"/>
    <w:basedOn w:val="TableNormal"/>
    <w:uiPriority w:val="60"/>
    <w:rsid w:val="00812BC1"/>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
    <w:name w:val="Light List"/>
    <w:basedOn w:val="TableNormal"/>
    <w:uiPriority w:val="61"/>
    <w:rsid w:val="00812BC1"/>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MediumShading1">
    <w:name w:val="Medium Shading 1"/>
    <w:basedOn w:val="TableNormal"/>
    <w:uiPriority w:val="63"/>
    <w:rsid w:val="00812BC1"/>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LightGrid">
    <w:name w:val="Light Grid"/>
    <w:basedOn w:val="TableNormal"/>
    <w:uiPriority w:val="62"/>
    <w:rsid w:val="00812BC1"/>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customStyle="1" w:styleId="Heading8Char">
    <w:name w:val="Heading 8 Char"/>
    <w:basedOn w:val="DefaultParagraphFont"/>
    <w:link w:val="Heading8"/>
    <w:uiPriority w:val="9"/>
    <w:rsid w:val="00A211E2"/>
    <w:rPr>
      <w:rFonts w:asciiTheme="majorHAnsi" w:eastAsiaTheme="majorEastAsia" w:hAnsiTheme="majorHAnsi" w:cstheme="majorBidi"/>
      <w:bCs/>
      <w:color w:val="404040" w:themeColor="text1" w:themeTint="BF"/>
      <w:sz w:val="20"/>
      <w:szCs w:val="20"/>
    </w:rPr>
  </w:style>
  <w:style w:type="character" w:customStyle="1" w:styleId="Heading9Char">
    <w:name w:val="Heading 9 Char"/>
    <w:basedOn w:val="DefaultParagraphFont"/>
    <w:link w:val="Heading9"/>
    <w:uiPriority w:val="9"/>
    <w:rsid w:val="00A211E2"/>
    <w:rPr>
      <w:rFonts w:asciiTheme="majorHAnsi" w:eastAsiaTheme="majorEastAsia" w:hAnsiTheme="majorHAnsi" w:cstheme="majorBidi"/>
      <w:bCs/>
      <w:color w:val="404040" w:themeColor="text1" w:themeTint="BF"/>
      <w:sz w:val="20"/>
      <w:szCs w:val="20"/>
    </w:rPr>
  </w:style>
  <w:style w:type="numbering" w:customStyle="1" w:styleId="ListNumbers">
    <w:name w:val="ListNumbers"/>
    <w:uiPriority w:val="99"/>
    <w:rsid w:val="003D60AF"/>
    <w:pPr>
      <w:numPr>
        <w:numId w:val="3"/>
      </w:numPr>
    </w:pPr>
  </w:style>
  <w:style w:type="paragraph" w:styleId="Title">
    <w:name w:val="Title"/>
    <w:basedOn w:val="Heading9"/>
    <w:next w:val="Normal"/>
    <w:link w:val="TitleChar"/>
    <w:uiPriority w:val="10"/>
    <w:rsid w:val="00A211E2"/>
  </w:style>
  <w:style w:type="character" w:customStyle="1" w:styleId="TitleChar">
    <w:name w:val="Title Char"/>
    <w:basedOn w:val="DefaultParagraphFont"/>
    <w:link w:val="Title"/>
    <w:uiPriority w:val="10"/>
    <w:rsid w:val="00A211E2"/>
    <w:rPr>
      <w:rFonts w:asciiTheme="majorHAnsi" w:eastAsiaTheme="majorEastAsia" w:hAnsiTheme="majorHAnsi" w:cstheme="majorBidi"/>
      <w:bCs/>
      <w:color w:val="404040" w:themeColor="text1" w:themeTint="BF"/>
      <w:sz w:val="20"/>
      <w:szCs w:val="20"/>
    </w:rPr>
  </w:style>
  <w:style w:type="paragraph" w:styleId="Subtitle">
    <w:name w:val="Subtitle"/>
    <w:basedOn w:val="Title"/>
    <w:next w:val="Normal"/>
    <w:link w:val="SubtitleChar"/>
    <w:uiPriority w:val="11"/>
    <w:qFormat/>
    <w:rsid w:val="00217FC6"/>
    <w:pPr>
      <w:spacing w:before="0" w:after="120"/>
      <w:jc w:val="right"/>
    </w:pPr>
    <w:rPr>
      <w:rFonts w:ascii="Arial" w:hAnsi="Arial"/>
      <w:color w:val="A6A6A6" w:themeColor="background1" w:themeShade="A6"/>
    </w:rPr>
  </w:style>
  <w:style w:type="character" w:customStyle="1" w:styleId="SubtitleChar">
    <w:name w:val="Subtitle Char"/>
    <w:basedOn w:val="DefaultParagraphFont"/>
    <w:link w:val="Subtitle"/>
    <w:uiPriority w:val="11"/>
    <w:rsid w:val="00217FC6"/>
    <w:rPr>
      <w:rFonts w:eastAsiaTheme="majorEastAsia" w:cstheme="majorBidi"/>
      <w:sz w:val="20"/>
      <w:szCs w:val="20"/>
    </w:rPr>
  </w:style>
  <w:style w:type="character" w:styleId="SubtleEmphasis">
    <w:name w:val="Subtle Emphasis"/>
    <w:uiPriority w:val="19"/>
    <w:rsid w:val="00A211E2"/>
  </w:style>
  <w:style w:type="character" w:styleId="Emphasis">
    <w:name w:val="Emphasis"/>
    <w:basedOn w:val="SubtleEmphasis"/>
    <w:uiPriority w:val="20"/>
    <w:rsid w:val="00A211E2"/>
  </w:style>
  <w:style w:type="character" w:styleId="IntenseEmphasis">
    <w:name w:val="Intense Emphasis"/>
    <w:basedOn w:val="Emphasis"/>
    <w:uiPriority w:val="21"/>
    <w:rsid w:val="00A211E2"/>
  </w:style>
  <w:style w:type="character" w:styleId="Strong">
    <w:name w:val="Strong"/>
    <w:basedOn w:val="IntenseEmphasis"/>
    <w:uiPriority w:val="22"/>
    <w:rsid w:val="00A211E2"/>
  </w:style>
  <w:style w:type="paragraph" w:styleId="Quote">
    <w:name w:val="Quote"/>
    <w:basedOn w:val="Subtitle"/>
    <w:next w:val="Normal"/>
    <w:link w:val="QuoteChar"/>
    <w:uiPriority w:val="29"/>
    <w:qFormat/>
    <w:rsid w:val="00A42E63"/>
    <w:pPr>
      <w:spacing w:before="240" w:after="0"/>
      <w:jc w:val="center"/>
    </w:pPr>
    <w:rPr>
      <w:i/>
      <w:color w:val="0D0D0D" w:themeColor="text1" w:themeTint="F2"/>
      <w:sz w:val="24"/>
    </w:rPr>
  </w:style>
  <w:style w:type="character" w:customStyle="1" w:styleId="QuoteChar">
    <w:name w:val="Quote Char"/>
    <w:basedOn w:val="DefaultParagraphFont"/>
    <w:link w:val="Quote"/>
    <w:uiPriority w:val="29"/>
    <w:rsid w:val="00A42E63"/>
    <w:rPr>
      <w:rFonts w:eastAsiaTheme="majorEastAsia" w:cstheme="majorBidi"/>
      <w:i/>
      <w:color w:val="0D0D0D" w:themeColor="text1" w:themeTint="F2"/>
      <w:szCs w:val="20"/>
    </w:rPr>
  </w:style>
  <w:style w:type="paragraph" w:styleId="IntenseQuote">
    <w:name w:val="Intense Quote"/>
    <w:basedOn w:val="Quote"/>
    <w:next w:val="Normal"/>
    <w:link w:val="IntenseQuoteChar"/>
    <w:uiPriority w:val="30"/>
    <w:rsid w:val="00A211E2"/>
  </w:style>
  <w:style w:type="character" w:customStyle="1" w:styleId="IntenseQuoteChar">
    <w:name w:val="Intense Quote Char"/>
    <w:basedOn w:val="DefaultParagraphFont"/>
    <w:link w:val="IntenseQuote"/>
    <w:uiPriority w:val="30"/>
    <w:rsid w:val="00A211E2"/>
    <w:rPr>
      <w:rFonts w:asciiTheme="majorHAnsi" w:eastAsiaTheme="majorEastAsia" w:hAnsiTheme="majorHAnsi" w:cstheme="majorBidi"/>
      <w:bCs/>
      <w:color w:val="404040" w:themeColor="text1" w:themeTint="BF"/>
      <w:sz w:val="20"/>
      <w:szCs w:val="20"/>
    </w:rPr>
  </w:style>
  <w:style w:type="paragraph" w:styleId="ListNumber">
    <w:name w:val="List Number"/>
    <w:basedOn w:val="Normal"/>
    <w:uiPriority w:val="99"/>
    <w:unhideWhenUsed/>
    <w:rsid w:val="0040712C"/>
    <w:pPr>
      <w:numPr>
        <w:numId w:val="4"/>
      </w:numPr>
    </w:pPr>
    <w:rPr>
      <w:szCs w:val="22"/>
    </w:rPr>
  </w:style>
  <w:style w:type="paragraph" w:styleId="ListNumber2">
    <w:name w:val="List Number 2"/>
    <w:basedOn w:val="ListNumber"/>
    <w:uiPriority w:val="99"/>
    <w:unhideWhenUsed/>
    <w:rsid w:val="000D6BFF"/>
    <w:pPr>
      <w:numPr>
        <w:ilvl w:val="1"/>
      </w:numPr>
      <w:tabs>
        <w:tab w:val="num" w:pos="360"/>
      </w:tabs>
      <w:ind w:left="1020" w:hanging="680"/>
    </w:pPr>
  </w:style>
  <w:style w:type="paragraph" w:styleId="ListNumber3">
    <w:name w:val="List Number 3"/>
    <w:basedOn w:val="ListNumber2"/>
    <w:uiPriority w:val="99"/>
    <w:unhideWhenUsed/>
    <w:rsid w:val="000D6BFF"/>
    <w:pPr>
      <w:numPr>
        <w:ilvl w:val="2"/>
      </w:numPr>
      <w:tabs>
        <w:tab w:val="num" w:pos="360"/>
      </w:tabs>
      <w:ind w:hanging="680"/>
    </w:pPr>
  </w:style>
  <w:style w:type="numbering" w:customStyle="1" w:styleId="ListBullets">
    <w:name w:val="ListBullets"/>
    <w:uiPriority w:val="99"/>
    <w:rsid w:val="003863AF"/>
    <w:pPr>
      <w:numPr>
        <w:numId w:val="2"/>
      </w:numPr>
    </w:pPr>
  </w:style>
  <w:style w:type="character" w:styleId="HTMLCode">
    <w:name w:val="HTML Code"/>
    <w:basedOn w:val="DefaultParagraphFont"/>
    <w:uiPriority w:val="99"/>
    <w:unhideWhenUsed/>
    <w:rsid w:val="00F075B0"/>
    <w:rPr>
      <w:rFonts w:ascii="Courier New" w:hAnsi="Courier New" w:cs="Consolas"/>
      <w:sz w:val="24"/>
      <w:szCs w:val="20"/>
    </w:rPr>
  </w:style>
  <w:style w:type="paragraph" w:styleId="HTMLPreformatted">
    <w:name w:val="HTML Preformatted"/>
    <w:basedOn w:val="Normal"/>
    <w:link w:val="HTMLPreformattedChar"/>
    <w:uiPriority w:val="99"/>
    <w:unhideWhenUsed/>
    <w:qFormat/>
    <w:rsid w:val="00F075B0"/>
    <w:pPr>
      <w:shd w:val="pct10" w:color="auto" w:fill="auto"/>
      <w:spacing w:after="0"/>
    </w:pPr>
    <w:rPr>
      <w:rFonts w:ascii="Courier New" w:hAnsi="Courier New" w:cs="Consolas"/>
      <w:szCs w:val="20"/>
    </w:rPr>
  </w:style>
  <w:style w:type="character" w:customStyle="1" w:styleId="HTMLPreformattedChar">
    <w:name w:val="HTML Preformatted Char"/>
    <w:basedOn w:val="DefaultParagraphFont"/>
    <w:link w:val="HTMLPreformatted"/>
    <w:uiPriority w:val="99"/>
    <w:rsid w:val="00F075B0"/>
    <w:rPr>
      <w:rFonts w:ascii="Courier New" w:hAnsi="Courier New" w:cs="Consolas"/>
      <w:color w:val="262626" w:themeColor="text1" w:themeTint="D9"/>
      <w:szCs w:val="20"/>
      <w:shd w:val="pct10" w:color="auto" w:fill="auto"/>
    </w:rPr>
  </w:style>
  <w:style w:type="character" w:styleId="Hyperlink">
    <w:name w:val="Hyperlink"/>
    <w:basedOn w:val="DefaultParagraphFont"/>
    <w:uiPriority w:val="99"/>
    <w:unhideWhenUsed/>
    <w:rsid w:val="00636EF3"/>
    <w:rPr>
      <w:color w:val="0000FF" w:themeColor="hyperlink"/>
      <w:u w:val="single"/>
    </w:rPr>
  </w:style>
  <w:style w:type="table" w:styleId="LightShading-Accent4">
    <w:name w:val="Light Shading Accent 4"/>
    <w:basedOn w:val="TableNormal"/>
    <w:uiPriority w:val="60"/>
    <w:rsid w:val="0039443A"/>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SZ1-FirstRowHeader">
    <w:name w:val="SZ1 - First Row Header"/>
    <w:basedOn w:val="TableGrid1"/>
    <w:uiPriority w:val="99"/>
    <w:rsid w:val="00074061"/>
    <w:tblPr>
      <w:tblStyleRowBandSize w:val="1"/>
      <w:tblInd w:w="0"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CellMar>
        <w:top w:w="85" w:type="dxa"/>
        <w:left w:w="85" w:type="dxa"/>
        <w:bottom w:w="85" w:type="dxa"/>
        <w:right w:w="85" w:type="dxa"/>
      </w:tblCellMar>
    </w:tblPr>
    <w:tcPr>
      <w:shd w:val="clear" w:color="auto" w:fill="auto"/>
    </w:tcPr>
    <w:tblStylePr w:type="firstRow">
      <w:pPr>
        <w:jc w:val="left"/>
      </w:pPr>
      <w:rPr>
        <w:rFonts w:ascii="Arial" w:hAnsi="Arial"/>
        <w:b w:val="0"/>
        <w:i w:val="0"/>
        <w:caps w:val="0"/>
        <w:smallCaps w:val="0"/>
        <w:strike w:val="0"/>
        <w:dstrike w:val="0"/>
        <w:vanish w:val="0"/>
        <w:color w:val="262626" w:themeColor="text1" w:themeTint="D9"/>
        <w:sz w:val="24"/>
        <w:u w:val="none"/>
        <w:vertAlign w:val="baseline"/>
      </w:rPr>
      <w:tblPr/>
      <w:tcPr>
        <w:shd w:val="clear" w:color="auto" w:fill="D9D9D9" w:themeFill="background1" w:themeFillShade="D9"/>
      </w:tcPr>
    </w:tblStylePr>
    <w:tblStylePr w:type="lastRow">
      <w:rPr>
        <w:i w:val="0"/>
        <w:iCs/>
      </w:rPr>
      <w:tblPr/>
      <w:tcPr>
        <w:tcBorders>
          <w:tl2br w:val="none" w:sz="0" w:space="0" w:color="auto"/>
          <w:tr2bl w:val="none" w:sz="0" w:space="0" w:color="auto"/>
        </w:tcBorders>
      </w:tcPr>
    </w:tblStylePr>
    <w:tblStylePr w:type="lastCol">
      <w:rPr>
        <w:i w:val="0"/>
        <w:iCs/>
      </w:rPr>
      <w:tblPr/>
      <w:tcPr>
        <w:tcBorders>
          <w:tl2br w:val="none" w:sz="0" w:space="0" w:color="auto"/>
          <w:tr2bl w:val="none" w:sz="0" w:space="0" w:color="auto"/>
        </w:tcBorders>
      </w:tcPr>
    </w:tblStylePr>
    <w:tblStylePr w:type="band1Horz">
      <w:tblPr/>
      <w:tcPr>
        <w:shd w:val="clear" w:color="auto" w:fill="F2F2F2" w:themeFill="background1" w:themeFillShade="F2"/>
      </w:tcPr>
    </w:tblStylePr>
  </w:style>
  <w:style w:type="table" w:customStyle="1" w:styleId="SZ2-RowandColumnHeader">
    <w:name w:val="SZ2 - Row and Column Header"/>
    <w:basedOn w:val="TableGrid1"/>
    <w:uiPriority w:val="99"/>
    <w:rsid w:val="00B33216"/>
    <w:tblPr>
      <w:tblStyleRow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85" w:type="dxa"/>
        <w:left w:w="85" w:type="dxa"/>
        <w:bottom w:w="85" w:type="dxa"/>
        <w:right w:w="85" w:type="dxa"/>
      </w:tblCellMar>
    </w:tblPr>
    <w:tcPr>
      <w:shd w:val="clear" w:color="auto" w:fill="auto"/>
    </w:tcPr>
    <w:tblStylePr w:type="firstRow">
      <w:rPr>
        <w:b w:val="0"/>
        <w:caps w:val="0"/>
        <w:smallCaps w:val="0"/>
        <w:color w:val="262626" w:themeColor="text1" w:themeTint="D9"/>
      </w:rPr>
      <w:tblPr/>
      <w:tcPr>
        <w:shd w:val="clear" w:color="auto" w:fill="D9D9D9" w:themeFill="background1" w:themeFillShade="D9"/>
      </w:tcPr>
    </w:tblStylePr>
    <w:tblStylePr w:type="lastRow">
      <w:rPr>
        <w:i/>
        <w:iCs/>
      </w:rPr>
      <w:tblPr/>
      <w:tcPr>
        <w:tcBorders>
          <w:tl2br w:val="none" w:sz="0" w:space="0" w:color="auto"/>
          <w:tr2bl w:val="none" w:sz="0" w:space="0" w:color="auto"/>
        </w:tcBorders>
      </w:tcPr>
    </w:tblStylePr>
    <w:tblStylePr w:type="firstCol">
      <w:rPr>
        <w:b w:val="0"/>
        <w:caps w:val="0"/>
        <w:smallCaps w:val="0"/>
        <w:color w:val="262626" w:themeColor="text1" w:themeTint="D9"/>
      </w:rPr>
      <w:tblPr/>
      <w:tcPr>
        <w:shd w:val="clear" w:color="auto" w:fill="D9D9D9" w:themeFill="background1" w:themeFillShade="D9"/>
      </w:tcPr>
    </w:tblStylePr>
    <w:tblStylePr w:type="lastCol">
      <w:rPr>
        <w:i/>
        <w:iCs/>
      </w:rPr>
      <w:tblPr/>
      <w:tcPr>
        <w:tcBorders>
          <w:tl2br w:val="none" w:sz="0" w:space="0" w:color="auto"/>
          <w:tr2bl w:val="none" w:sz="0" w:space="0" w:color="auto"/>
        </w:tcBorders>
      </w:tcPr>
    </w:tblStylePr>
    <w:tblStylePr w:type="band1Horz">
      <w:tblPr/>
      <w:tcPr>
        <w:shd w:val="clear" w:color="auto" w:fill="F2F2F2" w:themeFill="background1" w:themeFillShade="F2"/>
      </w:tcPr>
    </w:tblStylePr>
  </w:style>
  <w:style w:type="table" w:styleId="LightShading-Accent3">
    <w:name w:val="Light Shading Accent 3"/>
    <w:basedOn w:val="TableNormal"/>
    <w:uiPriority w:val="60"/>
    <w:rsid w:val="002D11B9"/>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TableGrid1">
    <w:name w:val="Table Grid 1"/>
    <w:basedOn w:val="TableNormal"/>
    <w:uiPriority w:val="99"/>
    <w:semiHidden/>
    <w:unhideWhenUsed/>
    <w:rsid w:val="0039443A"/>
    <w:pPr>
      <w:spacing w:after="240" w:line="360" w:lineRule="auto"/>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MediumShading1-Accent3">
    <w:name w:val="Medium Shading 1 Accent 3"/>
    <w:basedOn w:val="TableNormal"/>
    <w:uiPriority w:val="63"/>
    <w:rsid w:val="002D11B9"/>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SZ3-Calculations">
    <w:name w:val="SZ3 - Calculations"/>
    <w:basedOn w:val="TableNormal"/>
    <w:uiPriority w:val="99"/>
    <w:rsid w:val="00074061"/>
    <w:tblPr>
      <w:tblInd w:w="0"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top w:w="85" w:type="dxa"/>
        <w:left w:w="85" w:type="dxa"/>
        <w:bottom w:w="85" w:type="dxa"/>
        <w:right w:w="85" w:type="dxa"/>
      </w:tblCellMar>
    </w:tblPr>
    <w:tblStylePr w:type="firstRow">
      <w:rPr>
        <w:rFonts w:ascii="Arial" w:hAnsi="Arial"/>
        <w:caps w:val="0"/>
        <w:smallCaps w:val="0"/>
        <w:color w:val="262626" w:themeColor="text1" w:themeTint="D9"/>
        <w:sz w:val="24"/>
      </w:rPr>
      <w:tblPr/>
      <w:tcPr>
        <w:shd w:val="clear" w:color="auto" w:fill="BFBFBF" w:themeFill="background1" w:themeFillShade="BF"/>
      </w:tcPr>
    </w:tblStylePr>
    <w:tblStylePr w:type="lastRow">
      <w:rPr>
        <w:rFonts w:ascii="Arial" w:hAnsi="Arial"/>
        <w:b w:val="0"/>
        <w:caps w:val="0"/>
        <w:smallCaps w:val="0"/>
        <w:color w:val="262626" w:themeColor="text1" w:themeTint="D9"/>
        <w:sz w:val="24"/>
      </w:rPr>
      <w:tblPr/>
      <w:tcPr>
        <w:shd w:val="clear" w:color="auto" w:fill="BFBFBF" w:themeFill="background1" w:themeFillShade="BF"/>
      </w:tcPr>
    </w:tblStylePr>
    <w:tblStylePr w:type="firstCol">
      <w:rPr>
        <w:rFonts w:ascii="Arial" w:hAnsi="Arial"/>
        <w:caps w:val="0"/>
        <w:smallCaps w:val="0"/>
        <w:color w:val="262626" w:themeColor="text1" w:themeTint="D9"/>
        <w:sz w:val="24"/>
      </w:rPr>
      <w:tblPr/>
      <w:tcPr>
        <w:shd w:val="clear" w:color="auto" w:fill="F2F2F2" w:themeFill="background1" w:themeFillShade="F2"/>
      </w:tcPr>
    </w:tblStylePr>
    <w:tblStylePr w:type="lastCol">
      <w:rPr>
        <w:rFonts w:ascii="Arial" w:hAnsi="Arial"/>
        <w:b/>
        <w:i w:val="0"/>
        <w:sz w:val="24"/>
      </w:rPr>
    </w:tblStylePr>
  </w:style>
  <w:style w:type="table" w:styleId="LightShading-Accent2">
    <w:name w:val="Light Shading Accent 2"/>
    <w:basedOn w:val="TableNormal"/>
    <w:uiPriority w:val="60"/>
    <w:rsid w:val="00CF174E"/>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MediumShading2-Accent3">
    <w:name w:val="Medium Shading 2 Accent 3"/>
    <w:basedOn w:val="TableNormal"/>
    <w:uiPriority w:val="64"/>
    <w:rsid w:val="00CF174E"/>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Caption">
    <w:name w:val="caption"/>
    <w:basedOn w:val="Normal"/>
    <w:next w:val="Normal"/>
    <w:uiPriority w:val="35"/>
    <w:unhideWhenUsed/>
    <w:qFormat/>
    <w:rsid w:val="00A42E63"/>
    <w:pPr>
      <w:spacing w:after="200" w:line="240" w:lineRule="auto"/>
    </w:pPr>
    <w:rPr>
      <w:bCs/>
      <w:color w:val="0D0D0D" w:themeColor="text1" w:themeTint="F2"/>
      <w:szCs w:val="18"/>
    </w:rPr>
  </w:style>
  <w:style w:type="paragraph" w:styleId="TOC2">
    <w:name w:val="toc 2"/>
    <w:basedOn w:val="Normal"/>
    <w:next w:val="Normal"/>
    <w:uiPriority w:val="39"/>
    <w:unhideWhenUsed/>
    <w:rsid w:val="00451B4C"/>
    <w:pPr>
      <w:spacing w:after="0"/>
      <w:ind w:left="220"/>
    </w:pPr>
    <w:rPr>
      <w:rFonts w:asciiTheme="minorHAnsi" w:hAnsiTheme="minorHAnsi"/>
      <w:b/>
      <w:szCs w:val="22"/>
    </w:rPr>
  </w:style>
  <w:style w:type="paragraph" w:styleId="TOC1">
    <w:name w:val="toc 1"/>
    <w:next w:val="Normal"/>
    <w:uiPriority w:val="39"/>
    <w:unhideWhenUsed/>
    <w:rsid w:val="009D0DDA"/>
    <w:pPr>
      <w:spacing w:before="120" w:line="288" w:lineRule="auto"/>
    </w:pPr>
    <w:rPr>
      <w:rFonts w:asciiTheme="minorHAnsi" w:hAnsiTheme="minorHAnsi"/>
      <w:b/>
      <w:color w:val="262626" w:themeColor="text1" w:themeTint="D9"/>
    </w:rPr>
  </w:style>
  <w:style w:type="paragraph" w:styleId="TOC3">
    <w:name w:val="toc 3"/>
    <w:basedOn w:val="Normal"/>
    <w:next w:val="Normal"/>
    <w:uiPriority w:val="39"/>
    <w:unhideWhenUsed/>
    <w:rsid w:val="002734F8"/>
    <w:pPr>
      <w:spacing w:after="0"/>
      <w:ind w:left="440"/>
    </w:pPr>
    <w:rPr>
      <w:rFonts w:asciiTheme="minorHAnsi" w:hAnsiTheme="minorHAnsi"/>
      <w:szCs w:val="22"/>
    </w:rPr>
  </w:style>
  <w:style w:type="numbering" w:customStyle="1" w:styleId="Headings">
    <w:name w:val="Headings"/>
    <w:uiPriority w:val="99"/>
    <w:rsid w:val="000F5844"/>
    <w:pPr>
      <w:numPr>
        <w:numId w:val="1"/>
      </w:numPr>
    </w:pPr>
  </w:style>
  <w:style w:type="paragraph" w:customStyle="1" w:styleId="Heading-Free">
    <w:name w:val="Heading - Free"/>
    <w:basedOn w:val="Normal"/>
    <w:next w:val="Normal"/>
    <w:autoRedefine/>
    <w:uiPriority w:val="99"/>
    <w:qFormat/>
    <w:rsid w:val="007A7103"/>
    <w:pPr>
      <w:spacing w:before="120" w:after="300"/>
    </w:pPr>
    <w:rPr>
      <w:b/>
      <w:sz w:val="40"/>
    </w:rPr>
  </w:style>
  <w:style w:type="paragraph" w:styleId="ListNumber4">
    <w:name w:val="List Number 4"/>
    <w:basedOn w:val="ListNumber3"/>
    <w:uiPriority w:val="99"/>
    <w:unhideWhenUsed/>
    <w:rsid w:val="000D6BFF"/>
    <w:pPr>
      <w:numPr>
        <w:ilvl w:val="3"/>
      </w:numPr>
      <w:tabs>
        <w:tab w:val="num" w:pos="360"/>
      </w:tabs>
      <w:ind w:left="1020" w:hanging="680"/>
    </w:pPr>
  </w:style>
  <w:style w:type="paragraph" w:styleId="ListBullet">
    <w:name w:val="List Bullet"/>
    <w:basedOn w:val="Normal"/>
    <w:uiPriority w:val="99"/>
    <w:unhideWhenUsed/>
    <w:rsid w:val="00717B23"/>
    <w:pPr>
      <w:numPr>
        <w:numId w:val="5"/>
      </w:numPr>
      <w:spacing w:line="240" w:lineRule="auto"/>
    </w:pPr>
  </w:style>
  <w:style w:type="paragraph" w:styleId="ListBullet2">
    <w:name w:val="List Bullet 2"/>
    <w:basedOn w:val="Normal"/>
    <w:uiPriority w:val="99"/>
    <w:unhideWhenUsed/>
    <w:rsid w:val="003863AF"/>
    <w:pPr>
      <w:numPr>
        <w:ilvl w:val="1"/>
        <w:numId w:val="5"/>
      </w:numPr>
      <w:spacing w:after="0"/>
      <w:contextualSpacing/>
    </w:pPr>
  </w:style>
  <w:style w:type="paragraph" w:styleId="ListBullet3">
    <w:name w:val="List Bullet 3"/>
    <w:basedOn w:val="Normal"/>
    <w:uiPriority w:val="99"/>
    <w:unhideWhenUsed/>
    <w:rsid w:val="003863AF"/>
    <w:pPr>
      <w:numPr>
        <w:ilvl w:val="2"/>
        <w:numId w:val="5"/>
      </w:numPr>
      <w:spacing w:after="0"/>
      <w:contextualSpacing/>
    </w:pPr>
  </w:style>
  <w:style w:type="paragraph" w:styleId="ListBullet4">
    <w:name w:val="List Bullet 4"/>
    <w:basedOn w:val="Normal"/>
    <w:uiPriority w:val="99"/>
    <w:unhideWhenUsed/>
    <w:rsid w:val="003863AF"/>
    <w:pPr>
      <w:numPr>
        <w:ilvl w:val="3"/>
        <w:numId w:val="5"/>
      </w:numPr>
      <w:spacing w:after="0"/>
      <w:contextualSpacing/>
    </w:pPr>
  </w:style>
  <w:style w:type="paragraph" w:styleId="ListBullet5">
    <w:name w:val="List Bullet 5"/>
    <w:basedOn w:val="Normal"/>
    <w:uiPriority w:val="99"/>
    <w:unhideWhenUsed/>
    <w:rsid w:val="003863AF"/>
    <w:pPr>
      <w:numPr>
        <w:ilvl w:val="4"/>
        <w:numId w:val="5"/>
      </w:numPr>
      <w:spacing w:after="0"/>
      <w:contextualSpacing/>
    </w:pPr>
  </w:style>
  <w:style w:type="paragraph" w:styleId="ListNumber5">
    <w:name w:val="List Number 5"/>
    <w:basedOn w:val="ListNumber4"/>
    <w:uiPriority w:val="99"/>
    <w:unhideWhenUsed/>
    <w:rsid w:val="000D6BFF"/>
    <w:pPr>
      <w:numPr>
        <w:ilvl w:val="4"/>
      </w:numPr>
    </w:pPr>
  </w:style>
  <w:style w:type="paragraph" w:styleId="ListParagraph">
    <w:name w:val="List Paragraph"/>
    <w:basedOn w:val="Normal"/>
    <w:uiPriority w:val="34"/>
    <w:rsid w:val="00E348A1"/>
    <w:pPr>
      <w:ind w:left="720"/>
      <w:contextualSpacing/>
    </w:pPr>
  </w:style>
  <w:style w:type="paragraph" w:styleId="TOC4">
    <w:name w:val="toc 4"/>
    <w:basedOn w:val="Normal"/>
    <w:next w:val="Normal"/>
    <w:autoRedefine/>
    <w:uiPriority w:val="39"/>
    <w:unhideWhenUsed/>
    <w:rsid w:val="0014130B"/>
    <w:pPr>
      <w:spacing w:after="0"/>
      <w:ind w:left="660"/>
    </w:pPr>
    <w:rPr>
      <w:rFonts w:asciiTheme="minorHAnsi" w:hAnsiTheme="minorHAnsi"/>
      <w:sz w:val="20"/>
      <w:szCs w:val="20"/>
    </w:rPr>
  </w:style>
  <w:style w:type="paragraph" w:styleId="TOC5">
    <w:name w:val="toc 5"/>
    <w:basedOn w:val="Normal"/>
    <w:next w:val="Normal"/>
    <w:autoRedefine/>
    <w:uiPriority w:val="39"/>
    <w:unhideWhenUsed/>
    <w:rsid w:val="0014130B"/>
    <w:pPr>
      <w:spacing w:after="0"/>
      <w:ind w:left="880"/>
    </w:pPr>
    <w:rPr>
      <w:rFonts w:asciiTheme="minorHAnsi" w:hAnsiTheme="minorHAnsi"/>
      <w:sz w:val="20"/>
      <w:szCs w:val="20"/>
    </w:rPr>
  </w:style>
  <w:style w:type="paragraph" w:styleId="TOC6">
    <w:name w:val="toc 6"/>
    <w:basedOn w:val="Normal"/>
    <w:next w:val="Normal"/>
    <w:autoRedefine/>
    <w:uiPriority w:val="39"/>
    <w:unhideWhenUsed/>
    <w:rsid w:val="0014130B"/>
    <w:pPr>
      <w:spacing w:after="0"/>
      <w:ind w:left="1100"/>
    </w:pPr>
    <w:rPr>
      <w:rFonts w:asciiTheme="minorHAnsi" w:hAnsiTheme="minorHAnsi"/>
      <w:sz w:val="20"/>
      <w:szCs w:val="20"/>
    </w:rPr>
  </w:style>
  <w:style w:type="paragraph" w:styleId="TOC7">
    <w:name w:val="toc 7"/>
    <w:basedOn w:val="Normal"/>
    <w:next w:val="Normal"/>
    <w:autoRedefine/>
    <w:uiPriority w:val="39"/>
    <w:unhideWhenUsed/>
    <w:rsid w:val="0014130B"/>
    <w:pPr>
      <w:spacing w:after="0"/>
      <w:ind w:left="1320"/>
    </w:pPr>
    <w:rPr>
      <w:rFonts w:asciiTheme="minorHAnsi" w:hAnsiTheme="minorHAnsi"/>
      <w:sz w:val="20"/>
      <w:szCs w:val="20"/>
    </w:rPr>
  </w:style>
  <w:style w:type="paragraph" w:styleId="TOC8">
    <w:name w:val="toc 8"/>
    <w:basedOn w:val="Normal"/>
    <w:next w:val="Normal"/>
    <w:autoRedefine/>
    <w:uiPriority w:val="39"/>
    <w:unhideWhenUsed/>
    <w:rsid w:val="0014130B"/>
    <w:pPr>
      <w:spacing w:after="0"/>
      <w:ind w:left="1540"/>
    </w:pPr>
    <w:rPr>
      <w:rFonts w:asciiTheme="minorHAnsi" w:hAnsiTheme="minorHAnsi"/>
      <w:sz w:val="20"/>
      <w:szCs w:val="20"/>
    </w:rPr>
  </w:style>
  <w:style w:type="paragraph" w:styleId="TOC9">
    <w:name w:val="toc 9"/>
    <w:basedOn w:val="Normal"/>
    <w:next w:val="Normal"/>
    <w:autoRedefine/>
    <w:uiPriority w:val="39"/>
    <w:unhideWhenUsed/>
    <w:rsid w:val="0014130B"/>
    <w:pPr>
      <w:spacing w:after="0"/>
      <w:ind w:left="1760"/>
    </w:pPr>
    <w:rPr>
      <w:rFonts w:asciiTheme="minorHAnsi" w:hAnsiTheme="minorHAnsi"/>
      <w:sz w:val="20"/>
      <w:szCs w:val="20"/>
    </w:rPr>
  </w:style>
  <w:style w:type="paragraph" w:customStyle="1" w:styleId="Header-HF">
    <w:name w:val="Header - H&amp;F"/>
    <w:basedOn w:val="Header"/>
    <w:next w:val="Normal"/>
    <w:link w:val="Header-HFChar"/>
    <w:qFormat/>
    <w:rsid w:val="004C0E84"/>
    <w:pPr>
      <w:pBdr>
        <w:top w:val="single" w:sz="4" w:space="8" w:color="7F7F7F" w:themeColor="text1" w:themeTint="80"/>
        <w:bottom w:val="single" w:sz="4" w:space="8" w:color="7F7F7F" w:themeColor="text1" w:themeTint="80"/>
      </w:pBdr>
      <w:tabs>
        <w:tab w:val="clear" w:pos="4320"/>
        <w:tab w:val="clear" w:pos="8640"/>
        <w:tab w:val="left" w:pos="1320"/>
      </w:tabs>
      <w:spacing w:after="480" w:line="240" w:lineRule="auto"/>
    </w:pPr>
    <w:rPr>
      <w:i/>
      <w:iCs/>
      <w:color w:val="7F7F7F" w:themeColor="text1" w:themeTint="80"/>
      <w:sz w:val="28"/>
      <w:szCs w:val="30"/>
    </w:rPr>
  </w:style>
  <w:style w:type="character" w:customStyle="1" w:styleId="Header-HFChar">
    <w:name w:val="Header - H&amp;F Char"/>
    <w:basedOn w:val="HeaderChar"/>
    <w:link w:val="Header-HF"/>
    <w:rsid w:val="004C0E84"/>
    <w:rPr>
      <w:rFonts w:ascii="Palatino" w:hAnsi="Palatino"/>
      <w:i/>
      <w:iCs/>
      <w:color w:val="7F7F7F" w:themeColor="text1" w:themeTint="80"/>
      <w:sz w:val="28"/>
      <w:szCs w:val="30"/>
    </w:rPr>
  </w:style>
  <w:style w:type="paragraph" w:customStyle="1" w:styleId="Heading5-TOC">
    <w:name w:val="Heading 5 - TOC"/>
    <w:basedOn w:val="Heading5"/>
    <w:link w:val="Heading5-TOCChar"/>
    <w:qFormat/>
    <w:rsid w:val="001429E2"/>
    <w:pPr>
      <w:spacing w:before="0" w:after="0" w:line="240" w:lineRule="auto"/>
    </w:pPr>
  </w:style>
  <w:style w:type="character" w:customStyle="1" w:styleId="Heading5-TOCChar">
    <w:name w:val="Heading 5 - TOC Char"/>
    <w:basedOn w:val="Heading5Char"/>
    <w:link w:val="Heading5-TOC"/>
    <w:rsid w:val="001429E2"/>
    <w:rPr>
      <w:rFonts w:ascii="Palatino" w:eastAsiaTheme="majorEastAsia" w:hAnsi="Palatino" w:cstheme="majorBidi"/>
      <w:b/>
      <w:i/>
      <w:color w:val="262626" w:themeColor="text1" w:themeTint="D9"/>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079835">
      <w:bodyDiv w:val="1"/>
      <w:marLeft w:val="0"/>
      <w:marRight w:val="0"/>
      <w:marTop w:val="0"/>
      <w:marBottom w:val="0"/>
      <w:divBdr>
        <w:top w:val="none" w:sz="0" w:space="0" w:color="auto"/>
        <w:left w:val="none" w:sz="0" w:space="0" w:color="auto"/>
        <w:bottom w:val="none" w:sz="0" w:space="0" w:color="auto"/>
        <w:right w:val="none" w:sz="0" w:space="0" w:color="auto"/>
      </w:divBdr>
    </w:div>
    <w:div w:id="490878729">
      <w:bodyDiv w:val="1"/>
      <w:marLeft w:val="0"/>
      <w:marRight w:val="0"/>
      <w:marTop w:val="0"/>
      <w:marBottom w:val="0"/>
      <w:divBdr>
        <w:top w:val="none" w:sz="0" w:space="0" w:color="auto"/>
        <w:left w:val="none" w:sz="0" w:space="0" w:color="auto"/>
        <w:bottom w:val="none" w:sz="0" w:space="0" w:color="auto"/>
        <w:right w:val="none" w:sz="0" w:space="0" w:color="auto"/>
      </w:divBdr>
    </w:div>
    <w:div w:id="904993264">
      <w:bodyDiv w:val="1"/>
      <w:marLeft w:val="0"/>
      <w:marRight w:val="0"/>
      <w:marTop w:val="0"/>
      <w:marBottom w:val="0"/>
      <w:divBdr>
        <w:top w:val="none" w:sz="0" w:space="0" w:color="auto"/>
        <w:left w:val="none" w:sz="0" w:space="0" w:color="auto"/>
        <w:bottom w:val="none" w:sz="0" w:space="0" w:color="auto"/>
        <w:right w:val="none" w:sz="0" w:space="0" w:color="auto"/>
      </w:divBdr>
    </w:div>
    <w:div w:id="925766784">
      <w:bodyDiv w:val="1"/>
      <w:marLeft w:val="0"/>
      <w:marRight w:val="0"/>
      <w:marTop w:val="0"/>
      <w:marBottom w:val="0"/>
      <w:divBdr>
        <w:top w:val="none" w:sz="0" w:space="0" w:color="auto"/>
        <w:left w:val="none" w:sz="0" w:space="0" w:color="auto"/>
        <w:bottom w:val="none" w:sz="0" w:space="0" w:color="auto"/>
        <w:right w:val="none" w:sz="0" w:space="0" w:color="auto"/>
      </w:divBdr>
    </w:div>
    <w:div w:id="952517185">
      <w:bodyDiv w:val="1"/>
      <w:marLeft w:val="0"/>
      <w:marRight w:val="0"/>
      <w:marTop w:val="0"/>
      <w:marBottom w:val="0"/>
      <w:divBdr>
        <w:top w:val="none" w:sz="0" w:space="0" w:color="auto"/>
        <w:left w:val="none" w:sz="0" w:space="0" w:color="auto"/>
        <w:bottom w:val="none" w:sz="0" w:space="0" w:color="auto"/>
        <w:right w:val="none" w:sz="0" w:space="0" w:color="auto"/>
      </w:divBdr>
    </w:div>
    <w:div w:id="1293176462">
      <w:bodyDiv w:val="1"/>
      <w:marLeft w:val="0"/>
      <w:marRight w:val="0"/>
      <w:marTop w:val="0"/>
      <w:marBottom w:val="0"/>
      <w:divBdr>
        <w:top w:val="none" w:sz="0" w:space="0" w:color="auto"/>
        <w:left w:val="none" w:sz="0" w:space="0" w:color="auto"/>
        <w:bottom w:val="none" w:sz="0" w:space="0" w:color="auto"/>
        <w:right w:val="none" w:sz="0" w:space="0" w:color="auto"/>
      </w:divBdr>
    </w:div>
    <w:div w:id="1414619096">
      <w:bodyDiv w:val="1"/>
      <w:marLeft w:val="0"/>
      <w:marRight w:val="0"/>
      <w:marTop w:val="0"/>
      <w:marBottom w:val="0"/>
      <w:divBdr>
        <w:top w:val="none" w:sz="0" w:space="0" w:color="auto"/>
        <w:left w:val="none" w:sz="0" w:space="0" w:color="auto"/>
        <w:bottom w:val="none" w:sz="0" w:space="0" w:color="auto"/>
        <w:right w:val="none" w:sz="0" w:space="0" w:color="auto"/>
      </w:divBdr>
    </w:div>
    <w:div w:id="1774596591">
      <w:bodyDiv w:val="1"/>
      <w:marLeft w:val="0"/>
      <w:marRight w:val="0"/>
      <w:marTop w:val="0"/>
      <w:marBottom w:val="0"/>
      <w:divBdr>
        <w:top w:val="none" w:sz="0" w:space="0" w:color="auto"/>
        <w:left w:val="none" w:sz="0" w:space="0" w:color="auto"/>
        <w:bottom w:val="none" w:sz="0" w:space="0" w:color="auto"/>
        <w:right w:val="none" w:sz="0" w:space="0" w:color="auto"/>
      </w:divBdr>
    </w:div>
    <w:div w:id="20186500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37AD29-A591-0348-9DB2-525652E4A8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4</Pages>
  <Words>896</Words>
  <Characters>5108</Characters>
  <Application>Microsoft Macintosh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Manager/>
  <Company>Minus40</Company>
  <LinksUpToDate>false</LinksUpToDate>
  <CharactersWithSpaces>5993</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McNamee</dc:creator>
  <cp:keywords/>
  <dc:description/>
  <cp:lastModifiedBy>Anthony McNamee</cp:lastModifiedBy>
  <cp:revision>17</cp:revision>
  <cp:lastPrinted>2015-03-12T17:53:00Z</cp:lastPrinted>
  <dcterms:created xsi:type="dcterms:W3CDTF">2015-03-04T16:04:00Z</dcterms:created>
  <dcterms:modified xsi:type="dcterms:W3CDTF">2015-05-26T15:59:00Z</dcterms:modified>
  <cp:category/>
</cp:coreProperties>
</file>